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ADF1" w14:textId="77777777" w:rsidR="005A30E8" w:rsidRPr="0009523E" w:rsidRDefault="00000000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2"/>
          <w:szCs w:val="12"/>
        </w:rPr>
      </w:pPr>
      <w:r w:rsidRPr="0009523E">
        <w:rPr>
          <w:rFonts w:ascii="Times New Roman" w:hAnsi="Times New Roman"/>
          <w:b/>
          <w:color w:val="FF0000"/>
          <w:sz w:val="12"/>
          <w:szCs w:val="12"/>
        </w:rPr>
        <w:t>Тридцать пятый Синтез Изначально Вышестоящего Отца</w:t>
      </w:r>
    </w:p>
    <w:p w14:paraId="000AD1E5" w14:textId="77777777" w:rsidR="005A30E8" w:rsidRPr="0009523E" w:rsidRDefault="005A30E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2"/>
          <w:szCs w:val="12"/>
        </w:rPr>
      </w:pPr>
    </w:p>
    <w:p w14:paraId="3A22DB6A" w14:textId="77777777" w:rsidR="005A30E8" w:rsidRPr="0009523E" w:rsidRDefault="00000000">
      <w:pPr>
        <w:spacing w:after="0" w:line="240" w:lineRule="auto"/>
        <w:ind w:left="-680"/>
        <w:rPr>
          <w:rFonts w:ascii="Times New Roman" w:hAnsi="Times New Roman"/>
          <w:b/>
          <w:color w:val="FF0000"/>
          <w:sz w:val="12"/>
          <w:szCs w:val="12"/>
        </w:rPr>
      </w:pPr>
      <w:bookmarkStart w:id="0" w:name="_Hlk54126668"/>
      <w:bookmarkStart w:id="1" w:name="_Hlk123060503"/>
      <w:r w:rsidRPr="0009523E">
        <w:rPr>
          <w:rFonts w:ascii="Times New Roman" w:hAnsi="Times New Roman"/>
          <w:b/>
          <w:color w:val="FF0000"/>
          <w:sz w:val="12"/>
          <w:szCs w:val="12"/>
        </w:rPr>
        <w:t>931 архетип каждого космоса, 1048483/1073741731 реальность/архетип/космос</w:t>
      </w:r>
    </w:p>
    <w:p w14:paraId="66484534" w14:textId="77777777" w:rsidR="005A30E8" w:rsidRPr="0009523E" w:rsidRDefault="00000000">
      <w:pPr>
        <w:spacing w:after="0" w:line="240" w:lineRule="auto"/>
        <w:ind w:left="-680"/>
        <w:rPr>
          <w:rFonts w:ascii="Times New Roman" w:hAnsi="Times New Roman"/>
          <w:b/>
          <w:color w:val="FF0000"/>
          <w:sz w:val="12"/>
          <w:szCs w:val="12"/>
        </w:rPr>
      </w:pPr>
      <w:r w:rsidRPr="0009523E">
        <w:rPr>
          <w:rFonts w:ascii="Times New Roman" w:hAnsi="Times New Roman"/>
          <w:color w:val="FF0000"/>
          <w:sz w:val="12"/>
          <w:szCs w:val="12"/>
        </w:rPr>
        <w:t>Изначально Вышестоящий Аватар Синтеза Изначально Вышестоящего Отца</w:t>
      </w:r>
      <w:r w:rsidRPr="0009523E">
        <w:rPr>
          <w:rFonts w:ascii="Times New Roman" w:hAnsi="Times New Roman"/>
          <w:color w:val="000000"/>
          <w:sz w:val="12"/>
          <w:szCs w:val="12"/>
        </w:rPr>
        <w:t xml:space="preserve"> Алексий</w:t>
      </w:r>
      <w:r w:rsidRPr="0009523E">
        <w:rPr>
          <w:rFonts w:ascii="Times New Roman" w:hAnsi="Times New Roman"/>
          <w:color w:val="FF0000"/>
          <w:sz w:val="12"/>
          <w:szCs w:val="12"/>
        </w:rPr>
        <w:t xml:space="preserve"> </w:t>
      </w:r>
      <w:bookmarkEnd w:id="0"/>
      <w:r w:rsidRPr="0009523E">
        <w:rPr>
          <w:rFonts w:ascii="Times New Roman" w:hAnsi="Times New Roman"/>
          <w:color w:val="FF0000"/>
          <w:sz w:val="12"/>
          <w:szCs w:val="12"/>
        </w:rPr>
        <w:t xml:space="preserve">Синтез </w:t>
      </w:r>
      <w:bookmarkStart w:id="2" w:name="_Hlk51871575"/>
      <w:r w:rsidRPr="0009523E">
        <w:rPr>
          <w:rFonts w:ascii="Times New Roman" w:hAnsi="Times New Roman"/>
          <w:color w:val="FF0000"/>
          <w:sz w:val="12"/>
          <w:szCs w:val="12"/>
        </w:rPr>
        <w:t>Принципа Изначально Вышестоящего Отца</w:t>
      </w:r>
      <w:bookmarkEnd w:id="2"/>
      <w:r w:rsidRPr="0009523E">
        <w:rPr>
          <w:rFonts w:ascii="Times New Roman" w:hAnsi="Times New Roman"/>
          <w:b/>
          <w:color w:val="FF0000"/>
          <w:sz w:val="12"/>
          <w:szCs w:val="12"/>
        </w:rPr>
        <w:t xml:space="preserve"> </w:t>
      </w:r>
    </w:p>
    <w:p w14:paraId="7D93BF3E" w14:textId="77777777" w:rsidR="005A30E8" w:rsidRPr="0009523E" w:rsidRDefault="00000000">
      <w:pPr>
        <w:spacing w:after="0" w:line="240" w:lineRule="auto"/>
        <w:rPr>
          <w:rFonts w:ascii="Times New Roman" w:hAnsi="Times New Roman"/>
          <w:b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b/>
          <w:bCs/>
          <w:color w:val="002060"/>
          <w:sz w:val="12"/>
          <w:szCs w:val="12"/>
        </w:rPr>
        <w:t xml:space="preserve">        Высший ИВДИВО-космический</w:t>
      </w:r>
      <w:r w:rsidRPr="0009523E">
        <w:rPr>
          <w:rFonts w:ascii="Times New Roman" w:hAnsi="Times New Roman"/>
          <w:b/>
          <w:bCs/>
          <w:color w:val="002060"/>
          <w:sz w:val="12"/>
          <w:szCs w:val="12"/>
        </w:rPr>
        <w:t xml:space="preserve"> Синтез Частностей</w:t>
      </w:r>
      <w:r w:rsidRPr="0009523E">
        <w:rPr>
          <w:rFonts w:ascii="Times New Roman" w:hAnsi="Times New Roman"/>
          <w:b/>
          <w:bCs/>
          <w:color w:val="0070C0"/>
          <w:sz w:val="12"/>
          <w:szCs w:val="12"/>
        </w:rPr>
        <w:t xml:space="preserve"> </w:t>
      </w:r>
      <w:r w:rsidRPr="0009523E">
        <w:rPr>
          <w:rFonts w:ascii="Times New Roman" w:hAnsi="Times New Roman"/>
          <w:b/>
          <w:bCs/>
          <w:color w:val="002060"/>
          <w:sz w:val="12"/>
          <w:szCs w:val="12"/>
        </w:rPr>
        <w:t>Отец-Человек-Субъектов Изначально Вышестоящего Отца</w:t>
      </w:r>
      <w:bookmarkEnd w:id="1"/>
      <w:r w:rsidRPr="0009523E">
        <w:rPr>
          <w:rFonts w:ascii="Times New Roman" w:hAnsi="Times New Roman"/>
          <w:b/>
          <w:bCs/>
          <w:color w:val="002060"/>
          <w:sz w:val="12"/>
          <w:szCs w:val="12"/>
        </w:rPr>
        <w:t>.</w:t>
      </w:r>
    </w:p>
    <w:p w14:paraId="281CA82F" w14:textId="77777777" w:rsidR="005A30E8" w:rsidRPr="0009523E" w:rsidRDefault="00000000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2"/>
          <w:szCs w:val="12"/>
        </w:rPr>
      </w:pPr>
      <w:r w:rsidRPr="0009523E">
        <w:rPr>
          <w:rFonts w:ascii="Times New Roman" w:hAnsi="Times New Roman"/>
          <w:bCs/>
          <w:color w:val="002060"/>
          <w:sz w:val="12"/>
          <w:szCs w:val="12"/>
        </w:rPr>
        <w:t xml:space="preserve">Теург Изначально Вышестоящего Отца Полномочной синтезируемости. </w:t>
      </w:r>
    </w:p>
    <w:p w14:paraId="6E6CD3E2" w14:textId="77777777" w:rsidR="005A30E8" w:rsidRPr="0009523E" w:rsidRDefault="00000000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Высшее тело принципа Изначально Вышестоящего Отца</w:t>
      </w:r>
      <w:r w:rsidRPr="0009523E">
        <w:rPr>
          <w:rFonts w:ascii="Times New Roman" w:hAnsi="Times New Roman"/>
          <w:bCs/>
          <w:color w:val="002060"/>
          <w:sz w:val="12"/>
          <w:szCs w:val="12"/>
        </w:rPr>
        <w:t xml:space="preserve">. </w:t>
      </w:r>
    </w:p>
    <w:p w14:paraId="600989DF" w14:textId="77777777" w:rsidR="005A30E8" w:rsidRPr="0009523E" w:rsidRDefault="00000000">
      <w:pPr>
        <w:spacing w:after="0" w:line="240" w:lineRule="auto"/>
        <w:ind w:left="170"/>
        <w:rPr>
          <w:rFonts w:ascii="Times New Roman" w:hAnsi="Times New Roman"/>
          <w:bCs/>
          <w:color w:val="002060"/>
          <w:sz w:val="12"/>
          <w:szCs w:val="12"/>
        </w:rPr>
      </w:pPr>
      <w:r w:rsidRPr="0009523E">
        <w:rPr>
          <w:rFonts w:ascii="Times New Roman" w:hAnsi="Times New Roman"/>
          <w:bCs/>
          <w:color w:val="002060"/>
          <w:sz w:val="12"/>
          <w:szCs w:val="12"/>
        </w:rPr>
        <w:t>Всеединый</w:t>
      </w:r>
      <w:r w:rsidRPr="0009523E">
        <w:rPr>
          <w:rFonts w:ascii="Times New Roman" w:eastAsia="Calibri" w:hAnsi="Times New Roman"/>
          <w:bCs/>
          <w:color w:val="002060"/>
          <w:sz w:val="12"/>
          <w:szCs w:val="12"/>
        </w:rPr>
        <w:t xml:space="preserve"> Метакосмос </w:t>
      </w:r>
      <w:r w:rsidRPr="0009523E">
        <w:rPr>
          <w:rFonts w:ascii="Times New Roman" w:hAnsi="Times New Roman"/>
          <w:bCs/>
          <w:color w:val="002060"/>
          <w:sz w:val="12"/>
          <w:szCs w:val="12"/>
        </w:rPr>
        <w:t xml:space="preserve">Изначально Вышестоящего Отца. </w:t>
      </w:r>
    </w:p>
    <w:p w14:paraId="68FB2B1E" w14:textId="77777777" w:rsidR="005A30E8" w:rsidRPr="0009523E" w:rsidRDefault="00000000">
      <w:pPr>
        <w:spacing w:after="0" w:line="240" w:lineRule="auto"/>
        <w:ind w:left="170"/>
        <w:rPr>
          <w:rFonts w:ascii="Times New Roman" w:hAnsi="Times New Roman"/>
          <w:bCs/>
          <w:color w:val="FF0000"/>
          <w:sz w:val="12"/>
          <w:szCs w:val="12"/>
        </w:rPr>
      </w:pPr>
      <w:r w:rsidRPr="0009523E">
        <w:rPr>
          <w:rFonts w:ascii="Times New Roman" w:hAnsi="Times New Roman"/>
          <w:bCs/>
          <w:color w:val="002060"/>
          <w:sz w:val="12"/>
          <w:szCs w:val="12"/>
        </w:rPr>
        <w:t xml:space="preserve">Огненный мир. </w:t>
      </w:r>
    </w:p>
    <w:p w14:paraId="06B20873" w14:textId="77777777" w:rsidR="005A30E8" w:rsidRPr="0009523E" w:rsidRDefault="00000000">
      <w:pPr>
        <w:spacing w:after="0" w:line="240" w:lineRule="auto"/>
        <w:rPr>
          <w:rFonts w:ascii="Times New Roman" w:eastAsia="Calibri" w:hAnsi="Times New Roman"/>
          <w:b/>
          <w:color w:val="FF0000"/>
          <w:sz w:val="12"/>
          <w:szCs w:val="12"/>
        </w:rPr>
      </w:pPr>
      <w:r w:rsidRPr="0009523E">
        <w:rPr>
          <w:rFonts w:ascii="Times New Roman" w:hAnsi="Times New Roman"/>
          <w:color w:val="FF0000"/>
          <w:sz w:val="12"/>
          <w:szCs w:val="12"/>
        </w:rPr>
        <w:t>Изначально Вышестоящий Отец</w:t>
      </w:r>
    </w:p>
    <w:p w14:paraId="76FAE27D" w14:textId="77777777" w:rsidR="005A30E8" w:rsidRPr="0009523E" w:rsidRDefault="00000000">
      <w:pPr>
        <w:spacing w:after="0" w:line="240" w:lineRule="auto"/>
        <w:rPr>
          <w:rFonts w:ascii="Times New Roman" w:eastAsia="Calibri" w:hAnsi="Times New Roman"/>
          <w:color w:val="FF0000"/>
          <w:sz w:val="12"/>
          <w:szCs w:val="12"/>
        </w:rPr>
      </w:pPr>
      <w:r w:rsidRPr="0009523E">
        <w:rPr>
          <w:rFonts w:ascii="Times New Roman" w:hAnsi="Times New Roman"/>
          <w:color w:val="FF0000"/>
          <w:sz w:val="12"/>
          <w:szCs w:val="12"/>
        </w:rPr>
        <w:t xml:space="preserve">Изначально Вышестоящий Аватар Синтеза Изначально Вышестоящего Отца </w:t>
      </w:r>
      <w:r w:rsidRPr="0009523E">
        <w:rPr>
          <w:rFonts w:ascii="Times New Roman" w:hAnsi="Times New Roman"/>
          <w:sz w:val="12"/>
          <w:szCs w:val="12"/>
        </w:rPr>
        <w:t xml:space="preserve">Кут Хуми </w:t>
      </w:r>
      <w:r w:rsidRPr="0009523E">
        <w:rPr>
          <w:rFonts w:ascii="Times New Roman" w:hAnsi="Times New Roman"/>
          <w:color w:val="FF0000"/>
          <w:sz w:val="12"/>
          <w:szCs w:val="12"/>
        </w:rPr>
        <w:t>Синтез Синтеза Изначально Вышестоящего Отца</w:t>
      </w:r>
    </w:p>
    <w:p w14:paraId="11CFD6E4" w14:textId="77777777" w:rsidR="005A30E8" w:rsidRPr="0009523E" w:rsidRDefault="00000000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2"/>
          <w:szCs w:val="12"/>
        </w:rPr>
      </w:pPr>
      <w:r w:rsidRPr="0009523E">
        <w:rPr>
          <w:rFonts w:ascii="Times New Roman" w:eastAsia="Calibri" w:hAnsi="Times New Roman"/>
          <w:b/>
          <w:bCs/>
          <w:color w:val="0070C0"/>
          <w:sz w:val="12"/>
          <w:szCs w:val="12"/>
        </w:rPr>
        <w:t>Изначально Вышестоящий Дом Изначально Вышестоящего Отца</w:t>
      </w:r>
      <w:r w:rsidRPr="0009523E">
        <w:rPr>
          <w:rFonts w:ascii="Times New Roman" w:eastAsia="Calibri" w:hAnsi="Times New Roman"/>
          <w:b/>
          <w:bCs/>
          <w:color w:val="7030A0"/>
          <w:sz w:val="12"/>
          <w:szCs w:val="12"/>
        </w:rPr>
        <w:t xml:space="preserve">    </w:t>
      </w:r>
    </w:p>
    <w:p w14:paraId="6D739782" w14:textId="77777777" w:rsidR="005A30E8" w:rsidRPr="0009523E" w:rsidRDefault="00000000">
      <w:pPr>
        <w:spacing w:after="0" w:line="240" w:lineRule="auto"/>
        <w:rPr>
          <w:rFonts w:ascii="Times New Roman" w:hAnsi="Times New Roman"/>
          <w:color w:val="FF0000"/>
          <w:sz w:val="12"/>
          <w:szCs w:val="12"/>
        </w:rPr>
      </w:pPr>
      <w:r w:rsidRPr="0009523E">
        <w:rPr>
          <w:rFonts w:ascii="Times New Roman" w:eastAsia="Calibri" w:hAnsi="Times New Roman"/>
          <w:sz w:val="12"/>
          <w:szCs w:val="12"/>
        </w:rPr>
        <w:t xml:space="preserve">448. высшее тело синтеза Изначально Вышестоящего Отца </w:t>
      </w:r>
    </w:p>
    <w:p w14:paraId="0688364A" w14:textId="77777777" w:rsidR="005A30E8" w:rsidRPr="0009523E" w:rsidRDefault="00000000">
      <w:pPr>
        <w:pStyle w:val="a4"/>
        <w:numPr>
          <w:ilvl w:val="0"/>
          <w:numId w:val="1"/>
        </w:numPr>
        <w:spacing w:after="0" w:line="240" w:lineRule="auto"/>
        <w:ind w:left="360"/>
        <w:rPr>
          <w:color w:val="0070C0"/>
          <w:sz w:val="12"/>
          <w:szCs w:val="12"/>
        </w:rPr>
      </w:pPr>
      <w:r w:rsidRPr="0009523E">
        <w:rPr>
          <w:color w:val="0070C0"/>
          <w:sz w:val="12"/>
          <w:szCs w:val="12"/>
        </w:rPr>
        <w:t>Стяжание реальностей, архетипов и космосов ИВО:</w:t>
      </w:r>
    </w:p>
    <w:p w14:paraId="32976344" w14:textId="77777777" w:rsidR="005A30E8" w:rsidRPr="0009523E" w:rsidRDefault="0000000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Рождение Свыше</w:t>
      </w:r>
    </w:p>
    <w:p w14:paraId="74C7EBE3" w14:textId="77777777" w:rsidR="005A30E8" w:rsidRPr="0009523E" w:rsidRDefault="0000000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 xml:space="preserve">Новое Рождение </w:t>
      </w:r>
    </w:p>
    <w:p w14:paraId="34B1488B" w14:textId="77777777" w:rsidR="005A30E8" w:rsidRPr="0009523E" w:rsidRDefault="0000000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8192 части ИВО восьми видов по 1024</w:t>
      </w:r>
    </w:p>
    <w:p w14:paraId="1038D7B0" w14:textId="77777777" w:rsidR="005A30E8" w:rsidRPr="0009523E" w:rsidRDefault="0000000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тела Учителя ИВО Архетипов ИВДИВО</w:t>
      </w:r>
    </w:p>
    <w:p w14:paraId="6FB73095" w14:textId="77777777" w:rsidR="005A30E8" w:rsidRPr="0009523E" w:rsidRDefault="0000000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Космических: Сил, Магнитов, Столпов, ИВДИВО архетипов ИВДИВО</w:t>
      </w:r>
    </w:p>
    <w:p w14:paraId="61CFC66D" w14:textId="77777777" w:rsidR="005A30E8" w:rsidRPr="0009523E" w:rsidRDefault="0000000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Наделение Ядром Синтеза и Частью ИВАС Кут Хуми</w:t>
      </w:r>
    </w:p>
    <w:p w14:paraId="7AFC3F00" w14:textId="77777777" w:rsidR="005A30E8" w:rsidRPr="0009523E" w:rsidRDefault="0000000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Наделение Ядром Синтеза и Частью Изначально Вышестоящего Отца</w:t>
      </w:r>
    </w:p>
    <w:p w14:paraId="3A09E96C" w14:textId="77777777" w:rsidR="005A30E8" w:rsidRPr="0009523E" w:rsidRDefault="0000000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Трансляция всех имеющихся Подготовок, Иерархизируемостей, Полномочий, Реализаций каждого в Архетипы ИВДИВО</w:t>
      </w:r>
    </w:p>
    <w:p w14:paraId="294CA8FB" w14:textId="77777777" w:rsidR="005A30E8" w:rsidRPr="0009523E" w:rsidRDefault="0000000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Трансляция 5 ИВДИВО-зданий каждого архетипически, сотворение 7 ИВДИВО-зданий космически</w:t>
      </w:r>
    </w:p>
    <w:p w14:paraId="7CFB695D" w14:textId="77777777" w:rsidR="005A30E8" w:rsidRPr="0009523E" w:rsidRDefault="00000000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 xml:space="preserve">Расширение ареала обитания человечества Землян </w:t>
      </w:r>
    </w:p>
    <w:p w14:paraId="5406203A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14:paraId="0A0F2C43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Четырёх видов тел Синтезного/Огненного/Тонкого мирового и видов материи с репликационной развёрткой их каждым</w:t>
      </w:r>
    </w:p>
    <w:p w14:paraId="0321BBFE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 xml:space="preserve">Стяжание Синтезирования и Творения восьми частей ИВО каждого текущего Синтеза ИВО: </w:t>
      </w:r>
    </w:p>
    <w:p w14:paraId="4035B4D9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0000"/>
          <w:sz w:val="12"/>
          <w:szCs w:val="12"/>
        </w:rPr>
        <w:t xml:space="preserve">483. </w:t>
      </w:r>
      <w:r w:rsidRPr="0009523E">
        <w:rPr>
          <w:rFonts w:ascii="Times New Roman" w:hAnsi="Times New Roman"/>
          <w:color w:val="002060"/>
          <w:sz w:val="12"/>
          <w:szCs w:val="12"/>
        </w:rPr>
        <w:t>высшее</w:t>
      </w:r>
      <w:r w:rsidRPr="0009523E">
        <w:rPr>
          <w:rFonts w:ascii="Times New Roman" w:eastAsia="Calibri" w:hAnsi="Times New Roman"/>
          <w:color w:val="000000"/>
          <w:sz w:val="12"/>
          <w:szCs w:val="12"/>
        </w:rPr>
        <w:t xml:space="preserve"> тело теурга ивдиво Изначально Вышестоящего Отца</w:t>
      </w:r>
    </w:p>
    <w:p w14:paraId="6767BDCD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419. высшее тело принципа Изначально Вышестоящего Отца</w:t>
      </w:r>
    </w:p>
    <w:p w14:paraId="11E95192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355. высшее гласическое тело Изначально Вышестоящего Отца</w:t>
      </w:r>
    </w:p>
    <w:p w14:paraId="3EEAF753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291. высшее чувствознание Изначально Вышестоящего Отца</w:t>
      </w:r>
    </w:p>
    <w:p w14:paraId="571F0836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227. </w:t>
      </w:r>
      <w:r w:rsidRPr="0009523E">
        <w:rPr>
          <w:rFonts w:ascii="Times New Roman" w:eastAsia="Calibri" w:hAnsi="Times New Roman"/>
          <w:color w:val="000000"/>
          <w:sz w:val="12"/>
          <w:szCs w:val="12"/>
        </w:rPr>
        <w:t>тело теурга ивдиво</w:t>
      </w: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 Изначально Вышестоящего Отца   </w:t>
      </w:r>
    </w:p>
    <w:p w14:paraId="5C8AF062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163. </w:t>
      </w:r>
      <w:r w:rsidRPr="0009523E">
        <w:rPr>
          <w:rFonts w:ascii="Times New Roman" w:hAnsi="Times New Roman"/>
          <w:color w:val="002060"/>
          <w:sz w:val="12"/>
          <w:szCs w:val="12"/>
        </w:rPr>
        <w:t>тело принципа Изначально Вышестоящего Отца</w:t>
      </w:r>
    </w:p>
    <w:p w14:paraId="5934C79A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099. гласическое тело</w:t>
      </w:r>
      <w:r w:rsidRPr="0009523E">
        <w:rPr>
          <w:rFonts w:ascii="Times New Roman" w:hAnsi="Times New Roman"/>
          <w:color w:val="002060"/>
          <w:sz w:val="12"/>
          <w:szCs w:val="12"/>
        </w:rPr>
        <w:t xml:space="preserve"> Изначально Вышестоящего Отца</w:t>
      </w:r>
    </w:p>
    <w:p w14:paraId="58DA3D47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035. чувствознание</w:t>
      </w:r>
      <w:r w:rsidRPr="0009523E">
        <w:rPr>
          <w:rFonts w:ascii="Times New Roman" w:hAnsi="Times New Roman"/>
          <w:color w:val="002060"/>
          <w:sz w:val="12"/>
          <w:szCs w:val="12"/>
        </w:rPr>
        <w:t xml:space="preserve"> Изначально Вышестоящего Отца</w:t>
      </w:r>
    </w:p>
    <w:p w14:paraId="476DC0EF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588F5921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Явление ИВА ИВО и семи Аватаров ИВАС ИВО текущего Синтеза ИВО:</w:t>
      </w:r>
    </w:p>
    <w:p w14:paraId="0E5B2BB2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Изначально Вышестоящий Теург ИВДИВО Изначально Вышестоящего Отца Принцип Изначально Вышестоящего Отца</w:t>
      </w:r>
    </w:p>
    <w:p w14:paraId="5AA803EF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Изначально Вышестоящий Аватар Синтеза Изначально Вышестоящего Отца Алексий Синтез Принципа Изначально Вышестоящего Отца</w:t>
      </w:r>
    </w:p>
    <w:p w14:paraId="7AABD178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bookmarkStart w:id="3" w:name="_Hlk54209831"/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Изначально Вышестоящий Аватар Синтеза Изначально Вышестоящего Отца Клим </w:t>
      </w:r>
      <w:bookmarkEnd w:id="3"/>
      <w:r w:rsidRPr="0009523E">
        <w:rPr>
          <w:rFonts w:ascii="Times New Roman" w:eastAsia="Calibri" w:hAnsi="Times New Roman"/>
          <w:color w:val="002060"/>
          <w:sz w:val="12"/>
          <w:szCs w:val="12"/>
        </w:rPr>
        <w:t>Синтез Гласики Изначально Вышестоящего Отца</w:t>
      </w:r>
    </w:p>
    <w:p w14:paraId="2C8FED25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bookmarkStart w:id="4" w:name="_Hlk54284154"/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Изначально Вышестоящий Аватар Синтеза Изначально Вышестоящего Отца Захар </w:t>
      </w:r>
      <w:bookmarkEnd w:id="4"/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Синтез </w:t>
      </w:r>
      <w:r w:rsidRPr="0009523E">
        <w:rPr>
          <w:rFonts w:ascii="Times New Roman" w:hAnsi="Times New Roman"/>
          <w:color w:val="002060"/>
          <w:sz w:val="12"/>
          <w:szCs w:val="12"/>
        </w:rPr>
        <w:t xml:space="preserve">высшего чувствознания </w:t>
      </w:r>
      <w:r w:rsidRPr="0009523E">
        <w:rPr>
          <w:rFonts w:ascii="Times New Roman" w:eastAsia="Calibri" w:hAnsi="Times New Roman"/>
          <w:color w:val="002060"/>
          <w:sz w:val="12"/>
          <w:szCs w:val="12"/>
        </w:rPr>
        <w:t>Изначально Вышестоящего Отца</w:t>
      </w:r>
    </w:p>
    <w:p w14:paraId="2889645B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Изначально Вышестоящий Аватар Синтеза Изначально Вышестоящего Отца Ратмир Прапринцип Изначально Вышестоящего Отца</w:t>
      </w:r>
    </w:p>
    <w:p w14:paraId="39DBCE93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Изначально Вышестоящая Аватаресса Синтеза Изначально Вышестоящего Отца Илана Синтез </w:t>
      </w:r>
      <w:r w:rsidRPr="0009523E">
        <w:rPr>
          <w:rFonts w:ascii="Times New Roman" w:hAnsi="Times New Roman"/>
          <w:color w:val="002060"/>
          <w:sz w:val="12"/>
          <w:szCs w:val="12"/>
        </w:rPr>
        <w:t>тела принципа</w:t>
      </w: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 Изначально Вышестоящего Отца</w:t>
      </w:r>
    </w:p>
    <w:p w14:paraId="4090BD3C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Изначально Вышестоящая Аватаресса Синтеза Изначально Вышестоящего Отца Фира Синтез тела гласики Изначально Вышестоящего Отца</w:t>
      </w:r>
    </w:p>
    <w:p w14:paraId="0BB88CDA" w14:textId="77777777" w:rsidR="005A30E8" w:rsidRPr="0009523E" w:rsidRDefault="00000000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Изначально Вышестоящая Аватаресса Синтеза Изначально Вышестоящего Отца Наталья Синтез чувствознания Изначально Вышестоящего Отца</w:t>
      </w:r>
    </w:p>
    <w:p w14:paraId="420049CF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ИВДИВО-разработка Человека, Иерархичного, Полномочного и Высшего Синтезного текущего синтеза ИВО</w:t>
      </w:r>
    </w:p>
    <w:p w14:paraId="201C5009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ИВДИВО-развитие деятельности Человека, Иерархичного, Полномочного и Высшего Синтезного текущего синтеза ИВО</w:t>
      </w:r>
    </w:p>
    <w:p w14:paraId="793727D5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540009EB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Частей ИВО ракурса Эволюции, Антропности, Синтезируемости, Космичности текущего синтеза ИВО</w:t>
      </w:r>
    </w:p>
    <w:p w14:paraId="208959CF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Стяжание Сердца - уровня Совершенного Сердца каждого текущего синтеза ИВО</w:t>
      </w:r>
    </w:p>
    <w:p w14:paraId="50472115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b/>
          <w:bCs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Темы устоявшейся синтезируемости: ИВДИВО ИВО (решением ИВАС КХ и ВлСи): Принцип Изначально Вышестоящего Отца</w:t>
      </w:r>
    </w:p>
    <w:p w14:paraId="53CCF606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План Синтеза ИВО по теме текущего синтеза ИВО</w:t>
      </w:r>
    </w:p>
    <w:p w14:paraId="79072462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 xml:space="preserve">Шесть/восемь книг шести/восьми жизней (по мирам) и 8 книг реализаций </w:t>
      </w:r>
    </w:p>
    <w:p w14:paraId="220BCC7F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64 жизни: 3 высшая жизнь</w:t>
      </w:r>
    </w:p>
    <w:p w14:paraId="39B0F895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2"/>
          <w:szCs w:val="12"/>
        </w:rPr>
      </w:pPr>
      <w:r w:rsidRPr="0009523E">
        <w:rPr>
          <w:rFonts w:ascii="Times New Roman" w:hAnsi="Times New Roman"/>
          <w:color w:val="002060"/>
          <w:sz w:val="12"/>
          <w:szCs w:val="12"/>
        </w:rPr>
        <w:t>Лично-ориентированный синтез космоса Позиции Наблюдателя и Антропного принципа</w:t>
      </w:r>
    </w:p>
    <w:p w14:paraId="553D3ACD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Наделение тридцатью двумя всеедиными фундаментальностями развития Человека</w:t>
      </w:r>
    </w:p>
    <w:p w14:paraId="2905C009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Наделение тридцатью двумя всеедиными жизненностями 3 вида Человеческой реализации</w:t>
      </w:r>
    </w:p>
    <w:p w14:paraId="5CA4F2E2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Наделение тридцатью двумя всеедиными иерархичностями 3 вида Иерархической реализации</w:t>
      </w:r>
    </w:p>
    <w:p w14:paraId="3F06AB3B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Наделение тридцатью двумя всеедиными полномочиями 3 вида Полномочной реализации </w:t>
      </w:r>
    </w:p>
    <w:p w14:paraId="7DE3DC2F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 xml:space="preserve">Наделение тридцатью двумя всеедиными синтезностями 3 вида Синтезной реализации </w:t>
      </w:r>
    </w:p>
    <w:p w14:paraId="2982EA8A" w14:textId="77777777" w:rsidR="005A30E8" w:rsidRPr="0009523E" w:rsidRDefault="00000000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2"/>
          <w:szCs w:val="12"/>
        </w:rPr>
      </w:pPr>
      <w:r w:rsidRPr="0009523E">
        <w:rPr>
          <w:rFonts w:ascii="Times New Roman" w:eastAsia="Calibri" w:hAnsi="Times New Roman"/>
          <w:color w:val="002060"/>
          <w:sz w:val="12"/>
          <w:szCs w:val="12"/>
        </w:rPr>
        <w:t>Наделение двухсот пятидесятью шестью всеедиными ивдиво-реализованностями ИВДИВО-реализации</w:t>
      </w:r>
    </w:p>
    <w:p w14:paraId="1E6C8687" w14:textId="77777777" w:rsidR="005A30E8" w:rsidRPr="0009523E" w:rsidRDefault="005A30E8">
      <w:pPr>
        <w:spacing w:after="0" w:line="240" w:lineRule="auto"/>
        <w:ind w:right="-170"/>
        <w:jc w:val="both"/>
        <w:rPr>
          <w:b/>
          <w:color w:val="FF0000"/>
          <w:sz w:val="12"/>
          <w:szCs w:val="12"/>
        </w:rPr>
      </w:pPr>
    </w:p>
    <w:p w14:paraId="4471AD14" w14:textId="77777777" w:rsidR="005A30E8" w:rsidRPr="0009523E" w:rsidRDefault="005A30E8">
      <w:pPr>
        <w:rPr>
          <w:sz w:val="12"/>
          <w:szCs w:val="12"/>
        </w:rPr>
      </w:pPr>
    </w:p>
    <w:p w14:paraId="5809AF68" w14:textId="77777777" w:rsidR="005A30E8" w:rsidRDefault="0000000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35 Синтез ИВО Шмунк О.П. Абакан</w:t>
      </w:r>
    </w:p>
    <w:p w14:paraId="2115A5C2" w14:textId="77777777" w:rsidR="0009523E" w:rsidRDefault="0009523E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31C84882" w14:textId="698DAC07" w:rsidR="0009523E" w:rsidRPr="0009523E" w:rsidRDefault="0009523E" w:rsidP="0009523E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sz w:val="24"/>
          <w:szCs w:val="24"/>
        </w:rPr>
      </w:pPr>
      <w:r w:rsidRPr="0009523E">
        <w:rPr>
          <w:rStyle w:val="fStyle"/>
          <w:rFonts w:eastAsia="Arial"/>
          <w:b/>
          <w:bCs/>
          <w:sz w:val="24"/>
          <w:szCs w:val="24"/>
        </w:rPr>
        <w:t>Краткое содержание</w:t>
      </w:r>
    </w:p>
    <w:p w14:paraId="069B0C24" w14:textId="77777777" w:rsidR="005A30E8" w:rsidRPr="0009523E" w:rsidRDefault="005A30E8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</w:p>
    <w:p w14:paraId="052D6F03" w14:textId="77777777" w:rsidR="005A30E8" w:rsidRPr="0009523E" w:rsidRDefault="00000000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 w:rsidRPr="0009523E">
        <w:rPr>
          <w:rStyle w:val="fStyle"/>
          <w:rFonts w:eastAsia="Arial"/>
          <w:b/>
          <w:bCs/>
          <w:sz w:val="24"/>
          <w:szCs w:val="24"/>
        </w:rPr>
        <w:t>Часть 1</w:t>
      </w:r>
    </w:p>
    <w:p w14:paraId="67F04A45" w14:textId="77777777" w:rsidR="0009523E" w:rsidRDefault="0009523E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14:paraId="3B0886D4" w14:textId="30FCA91B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 курсе Ипостаси мы сидим Учителями. Как это внутри связать, через что? Мы будем разрабатывать Человека - Служащего Синтезной реализацией. В ней 9 видов Человека.</w:t>
      </w:r>
    </w:p>
    <w:p w14:paraId="51294A75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Обзор про стратегическую направленную программу на разрушение детской психики. Специальное уничтожение образования. Когда в задачах в учебниках нет Сути, то у детей нарушается психика. Когда появляется Суть? Когда сложился Образ!</w:t>
      </w:r>
    </w:p>
    <w:p w14:paraId="381A435F" w14:textId="05292595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центре Сути всегда должен быть Образ. Суть, 6-ка, реализуется через шаг, это внешняя реализация и проверяется мыслительным процессом (6 через шаг 4). Реализация проверяется внешне через шаг, как получилось? Сферы мысли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набор Образов. Мыслительный процесс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Образный процесс. Сами мысли состоят из Образов. Если ты не можешь мыслить, значит ты это не видишь, не представляешь, не </w:t>
      </w:r>
      <w:r>
        <w:rPr>
          <w:rStyle w:val="fStyle"/>
          <w:rFonts w:eastAsia="Arial"/>
          <w:sz w:val="24"/>
          <w:szCs w:val="24"/>
        </w:rPr>
        <w:lastRenderedPageBreak/>
        <w:t xml:space="preserve">складываешь. Если ты просто болтаешь, то Суть не выявится. Творения нет. Но, что произошло? Потратили время. И это всё проявилось не физике по ключу 4-1. Впустую время провели, настроение испортилось. На физику испустили Астрал, Эфир. Остался неприятный осадок, ресурс потерян, появилась внутренняя пустота. Пустота </w:t>
      </w:r>
      <w:r w:rsidR="0009523E">
        <w:rPr>
          <w:rStyle w:val="fStyle"/>
          <w:rFonts w:eastAsia="Arial"/>
          <w:sz w:val="24"/>
          <w:szCs w:val="24"/>
        </w:rPr>
        <w:t>— это Космическое зло</w:t>
      </w:r>
      <w:r>
        <w:rPr>
          <w:rStyle w:val="fStyle"/>
          <w:rFonts w:eastAsia="Arial"/>
          <w:sz w:val="24"/>
          <w:szCs w:val="24"/>
        </w:rPr>
        <w:t>. На физике может появиться раздражение и иллюзии. Смысл, это база для Сути.</w:t>
      </w:r>
    </w:p>
    <w:p w14:paraId="62975752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 нас сейчас 3-й горизонт, часть Чувствознание. Чувствознание реализуется во вне и проверяется внешне через шаг Престолом. Престол, как 5 горизонт, начинает фиксироваться и развёртываться через Чувствознание, чем?</w:t>
      </w:r>
    </w:p>
    <w:p w14:paraId="62FDCD63" w14:textId="4C84B049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Что значит Престол? Любой «стол»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Столп Отца. Рабочий стол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Столп Отца.</w:t>
      </w:r>
    </w:p>
    <w:p w14:paraId="3DBD3EAF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Престол - ты стоишь престольно пред Изначально Вышестоящим Отцом. Реализация твоей престольности пред Отцом чем, какой спецификой, аксиоматикой. У тебя проявляется аксиоматичность, «только так» и у тебя развёртывается совершенно новое Чувствознание.</w:t>
      </w:r>
    </w:p>
    <w:p w14:paraId="367C74B1" w14:textId="0AC02CCF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Чувство - знание. У меня накоплены знания (42). Срабатывает Отцовский ключ 8-1.</w:t>
      </w:r>
      <w:r w:rsidR="0009523E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Отец по Ключу 8-1 всегда стремится на физику. Срабатывает ключ Аматики, Аннигиляции, включается Магнит. В какой разработке ты находишься, с кем ты находишься? Нужно в Магните работать с Аватарами 42 выражения для разработки Чувствознания (35).</w:t>
      </w:r>
    </w:p>
    <w:p w14:paraId="5F9572D4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Что нам даёт часть Чувствознание? Она даёт нам знание чётких границ, а я куда вышел? В какой архетип? А где Кут Хуми? Нам нужно ходить в реальности, архетипы, Космосы. Осваивать виды материи. Ходить в ИВДИВО-полисы к Аватарам. Нам нужно напахтаться разными видами Огнеобразов.</w:t>
      </w:r>
    </w:p>
    <w:p w14:paraId="036328A1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Куда мы вышли во время Ногодних Стяжаний? Развернулась внутренне-телесная отстройка в каждом из нас. Самоорганизация, 19 выражение. Это относится к Служащему. Отец нас вывел на новый командный уровень вместе с Аватарами. Мы насыщались и входили в концентрацию Синтеза Изначально Вышестоящего Отца и в нас все 16 дней Творения рос Огне-Духа-Света-Энергопотенциал Изначально Вышестоящего Отца. Мы взрастали в Отца внутренней Огне-Духа-Света- Энергопотенциальностью.</w:t>
      </w:r>
    </w:p>
    <w:p w14:paraId="0E1A5466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Одна Часть Отца, это 1048576 Космосов.</w:t>
      </w:r>
    </w:p>
    <w:p w14:paraId="23249177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Человеку сложно взять Части. Мы, как Должностно Полномочные, должны довести Отцовское до человека.</w:t>
      </w:r>
    </w:p>
    <w:p w14:paraId="4CED55DA" w14:textId="65181ABD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Кто такой Ипостась? Точь-в-точь, как у Отца, чем? Каким-то действием, каким-то выражением, какой-то Частью. Троица ходила по планете, выражая Изначально Вышестоящего Отца. Христос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физическая Ипостась Отца на планете. Распяли Ипостась. Он физически пришёл ипостасить Отцу. Он был Сын Отца, это вторая Ипостась в Троице. Богородица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третья Ипостась в Троице, её спрятали под Святой Дух, надели покрывало.</w:t>
      </w:r>
    </w:p>
    <w:p w14:paraId="48035AF2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Огонь должен себя осуществлять, он должен действовать. Пройти все стадии и довести себя до Движения, войти в Спин и материя вспыхнула. Везде он себя переформатирует на это, на это, на это. И на этом пути он не должен замараться.</w:t>
      </w:r>
    </w:p>
    <w:p w14:paraId="43C4CC15" w14:textId="77777777" w:rsidR="005A30E8" w:rsidRDefault="00000000">
      <w:pPr>
        <w:pStyle w:val="pStyle"/>
        <w:spacing w:after="0" w:line="240" w:lineRule="auto"/>
        <w:ind w:firstLineChars="50" w:firstLine="120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здании прозвучала пожарная тревога - это внешний знак показал Изначально Вышестоящий Аватар Синтеза Кут Хуми. Как его расшифровать?</w:t>
      </w:r>
    </w:p>
    <w:p w14:paraId="6FD6171F" w14:textId="68C6A743" w:rsidR="005A30E8" w:rsidRDefault="00000000">
      <w:pPr>
        <w:pStyle w:val="pStyle"/>
        <w:spacing w:after="0" w:line="240" w:lineRule="auto"/>
        <w:ind w:firstLineChars="50" w:firstLine="120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09523E">
        <w:rPr>
          <w:rStyle w:val="fStyle"/>
          <w:rFonts w:eastAsia="Arial"/>
          <w:sz w:val="24"/>
          <w:szCs w:val="24"/>
        </w:rPr>
        <w:tab/>
      </w:r>
      <w:r>
        <w:rPr>
          <w:rStyle w:val="fStyle"/>
          <w:rFonts w:eastAsia="Arial"/>
          <w:sz w:val="24"/>
          <w:szCs w:val="24"/>
        </w:rPr>
        <w:t>Отсутствует внутреннее состояние Пробуждённости к Ипостасному курсу в подразделении. Нужна более глубокая команда на курсе Ипостаси. Недостаточно Огня на Ипостасном курсе.</w:t>
      </w:r>
    </w:p>
    <w:p w14:paraId="0341E3C5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Ипостасный курс - это третья 16-ца, это Ивдивное состояние, состояние ИВДИВО. Без него в состояние Отца не войти. Мы весь курс разрабатываем </w:t>
      </w:r>
      <w:r>
        <w:rPr>
          <w:rStyle w:val="fStyle"/>
          <w:rFonts w:eastAsia="Arial"/>
          <w:sz w:val="24"/>
          <w:szCs w:val="24"/>
        </w:rPr>
        <w:lastRenderedPageBreak/>
        <w:t>концентрацию взгляда ИВДИВО. Именно в ИВДИВО Отец-человек-субъект чем стоит? Нам Отец даёт Полномочия. Теург идёт Космосами.</w:t>
      </w:r>
    </w:p>
    <w:p w14:paraId="11CBB870" w14:textId="77777777" w:rsidR="005A30E8" w:rsidRDefault="00000000" w:rsidP="0009523E">
      <w:pPr>
        <w:pStyle w:val="pStyle"/>
        <w:spacing w:after="0" w:line="240" w:lineRule="auto"/>
        <w:ind w:firstLineChars="295" w:firstLine="711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Рекомендация Изначально Вышестоящего Аватара Синтеза Кут Хуми.</w:t>
      </w:r>
      <w:r>
        <w:rPr>
          <w:rStyle w:val="fStyle"/>
          <w:rFonts w:eastAsia="Arial"/>
          <w:sz w:val="24"/>
          <w:szCs w:val="24"/>
        </w:rPr>
        <w:t xml:space="preserve"> Теургия Ипостаси. Нужно накрутить в подразделении концентрацию Огня. Нужно делать разные практики в подразделении и насыщать части Огнём. Внешний знак показал, что не хватает Огня в теле. А у нас сейчас все части телесные. И тогда те Должностно Полномочные, которые начинали 3-й курс и перестали ходить, могут опять продолжить ходить на Синтезы. В частях должна появиться ёмкость Огня, ёмкость Духа, ёмкость Света. Каждый Должностно Полномочный должен заполниться  концентрацией Субстациональности Изначально Вышестоящего Отца.</w:t>
      </w:r>
    </w:p>
    <w:p w14:paraId="4F6F592F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4 состояния реализации по 7-му Распоряжению: Человеческая, Иерархическая, Полномочная, Синтезная. </w:t>
      </w:r>
    </w:p>
    <w:p w14:paraId="7DBD4F44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Части должны ходить в частные ИВДИВО-здания.</w:t>
      </w:r>
    </w:p>
    <w:p w14:paraId="36EBF624" w14:textId="77777777" w:rsidR="0009523E" w:rsidRDefault="0009523E" w:rsidP="0009523E">
      <w:pPr>
        <w:pStyle w:val="pStyle"/>
        <w:spacing w:after="0" w:line="240" w:lineRule="auto"/>
        <w:ind w:firstLineChars="295" w:firstLine="711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6296D2D2" w14:textId="36676073" w:rsidR="005A30E8" w:rsidRDefault="00000000" w:rsidP="0009523E">
      <w:pPr>
        <w:pStyle w:val="pStyle"/>
        <w:spacing w:after="0" w:line="240" w:lineRule="auto"/>
        <w:ind w:firstLineChars="295" w:firstLine="711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ИВДИВО Отец-человек-субъекта.</w:t>
      </w:r>
      <w:r>
        <w:rPr>
          <w:rStyle w:val="fStyle"/>
          <w:rFonts w:eastAsia="Arial"/>
          <w:sz w:val="24"/>
          <w:szCs w:val="24"/>
        </w:rPr>
        <w:t xml:space="preserve"> В центре ИВДИВО стоит Отец-человек-субъект. ИВДИВО концентрируется только на субъектное состояние. Если ты не субъектен Отцу, ты в центровке ИВДИВО стоять не можешь полноценно, как Ипостась.</w:t>
      </w:r>
    </w:p>
    <w:p w14:paraId="4F22AA84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Чувствознание - это знание не только Стандартов Изначально Вышестоящего Отца, но и умение расшифровывать Огонь.</w:t>
      </w:r>
    </w:p>
    <w:p w14:paraId="7FF456D3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центре зала Отца находится Поядающий Синтез.</w:t>
      </w:r>
    </w:p>
    <w:p w14:paraId="5BB3EACA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ИВДИВО Отец-человек-субъекта чем мы заполним? Нужно заполнить и тогда вы этим Субъктом станите. Мы каким-то Субъектом должны состояться. Нужно тремя 16-цами реализации отстраиваться. Они нас вводят в определённое состояние Изначально Вышестоящего Отца. 16-рица видов Человека нас вводит в 16 Космосов.</w:t>
      </w:r>
    </w:p>
    <w:p w14:paraId="043CF12B" w14:textId="77777777" w:rsidR="0009523E" w:rsidRDefault="0009523E" w:rsidP="0009523E">
      <w:pPr>
        <w:pStyle w:val="pStyle"/>
        <w:spacing w:after="0" w:line="240" w:lineRule="auto"/>
        <w:ind w:firstLineChars="295" w:firstLine="711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20433741" w14:textId="154E9F2B" w:rsidR="005A30E8" w:rsidRDefault="00000000" w:rsidP="0009523E">
      <w:pPr>
        <w:pStyle w:val="pStyle"/>
        <w:spacing w:after="0" w:line="240" w:lineRule="auto"/>
        <w:ind w:firstLineChars="295" w:firstLine="711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Благость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новый вид состояния, которым ты реализуешься. Идёт фиксация на лоб, как определённый какой-то инструмент. Отец наделяет тебя Благостью для других. И ты входишь в эту Благость, где именно Отец тобою и через тебя реализуется каким-то космосом. И ты становишься специалистом, например, космическим.</w:t>
      </w:r>
    </w:p>
    <w:p w14:paraId="4DAB735B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Части состоят из Огня. Действуют Духом. Этого Огня не хватает для того, чтобы части начали между собой взаимодействовать и входили в слиянность, соблюдая первый принцип Главы Иерархии «Слейся с Отцом Небесным всем Сердцем, Душою, Разумением своим и тогда Крепость твоя будет крепка». То есть, нужно слиться с Отцом своими Частями. Последняя фраза первой заповеди обозначает, что будет у тебя хорошее здоровье. Это Огне-Духа-Света-Энергопотенциал Изначально Вышестоящего Отца. Огнепотенциал - в Частях, Духопотенциал - в Системах, Светапотенциал - в Аппаратах, Энергопотенциал - в Частностях Изначально Вышестоящего Отца.</w:t>
      </w:r>
    </w:p>
    <w:p w14:paraId="4575537C" w14:textId="2BC3A35F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Частности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наши мыслительные процессы, сутевое сложение, выработка идей, истинности, параметодов.</w:t>
      </w:r>
    </w:p>
    <w:p w14:paraId="25F4AB96" w14:textId="77777777" w:rsidR="0009523E" w:rsidRDefault="0009523E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</w:p>
    <w:p w14:paraId="41108554" w14:textId="6B0B276F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 105 Синтезе было сказано, что</w:t>
      </w:r>
      <w:r>
        <w:rPr>
          <w:rStyle w:val="fStyle"/>
          <w:rFonts w:eastAsia="Arial"/>
          <w:b/>
          <w:bCs/>
          <w:sz w:val="24"/>
          <w:szCs w:val="24"/>
        </w:rPr>
        <w:t xml:space="preserve"> на наши Частности притягиваются новенькие</w:t>
      </w:r>
      <w:r>
        <w:rPr>
          <w:rStyle w:val="fStyle"/>
          <w:rFonts w:eastAsia="Arial"/>
          <w:sz w:val="24"/>
          <w:szCs w:val="24"/>
        </w:rPr>
        <w:t xml:space="preserve">, потому что, Частность, это есть энергия. А люди говорят, что всё есть Любовь, всё есть Энергия. А у нас Частности вырабатываются Энергопотенциалом Изначально Вышестоящего Отца. </w:t>
      </w:r>
    </w:p>
    <w:p w14:paraId="31D7B3B8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Второй принцип Главы Иерархии «Возлюби ближнего, как самого себя». Сначала нужно полюбить себя, потом ближнего, как себя.</w:t>
      </w:r>
    </w:p>
    <w:p w14:paraId="3B166945" w14:textId="77777777" w:rsidR="005A30E8" w:rsidRDefault="00000000" w:rsidP="0009523E">
      <w:pPr>
        <w:pStyle w:val="pStyle"/>
        <w:spacing w:after="0" w:line="240" w:lineRule="auto"/>
        <w:ind w:firstLineChars="295"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слиянности с Отцом у нас вырабатывается концентрация Любви от Изначально Вышестоящего Отца, концентрация Энергопотенциала и у нас пошла </w:t>
      </w:r>
      <w:r>
        <w:rPr>
          <w:rStyle w:val="fStyle"/>
          <w:rFonts w:eastAsia="Arial"/>
          <w:sz w:val="24"/>
          <w:szCs w:val="24"/>
        </w:rPr>
        <w:lastRenderedPageBreak/>
        <w:t>разработка Частностей. Чтобы получилось слияние с Отцом, нужно научить свои Части сливаться друг с другом, любить друг друга сердечно. Сердце работает. Из Сердца выявлять концентрацию этой Любви. Когда Части научатся это делать, только тогда Части могут войти в Отца и слиться в Отце всей концентрацией своих Частей. А потом просим Отца в этой слиянности преобразить наши Части. Из Частей Отца идёт перетекание Энергопотенциала, Светопотенциала, Духопотенциала, Огнепотенциала, заполняя Части, Системы, Аппараты, Частности. И этим преображаешься. Потом, ты вспыхнул этим всем.</w:t>
      </w:r>
    </w:p>
    <w:p w14:paraId="65D14438" w14:textId="77777777" w:rsidR="005A30E8" w:rsidRDefault="005A30E8">
      <w:pPr>
        <w:pStyle w:val="pStyle"/>
        <w:spacing w:after="0" w:line="240" w:lineRule="auto"/>
        <w:ind w:firstLineChars="50" w:firstLine="120"/>
        <w:jc w:val="both"/>
        <w:rPr>
          <w:rStyle w:val="fStyle"/>
          <w:rFonts w:eastAsia="Arial"/>
          <w:sz w:val="24"/>
          <w:szCs w:val="24"/>
        </w:rPr>
      </w:pPr>
    </w:p>
    <w:p w14:paraId="2833157A" w14:textId="77777777" w:rsidR="005A30E8" w:rsidRDefault="00000000" w:rsidP="0009523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02:11:18 – 03:05:28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>Практика №1. Вхождение в 35 Синтез ИВО, соорганизация 4-х 256-риц 1024-рицы частей с первыми 4-мя реализациями, согласно Расп.7. Наделение каждого Изначально Вышестоящим Отцом 16-ю видами Благости. Стяжание преображения Вечности в Изначально Вышестоящем Отце.</w:t>
      </w:r>
    </w:p>
    <w:p w14:paraId="4ACBA9D5" w14:textId="77777777" w:rsidR="005A30E8" w:rsidRDefault="005A30E8">
      <w:pPr>
        <w:rPr>
          <w:sz w:val="24"/>
          <w:szCs w:val="24"/>
        </w:rPr>
      </w:pPr>
    </w:p>
    <w:p w14:paraId="023F3948" w14:textId="77777777" w:rsidR="005A30E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</w:t>
      </w:r>
    </w:p>
    <w:p w14:paraId="4E853E05" w14:textId="25A57946" w:rsidR="005A30E8" w:rsidRDefault="00000000" w:rsidP="00095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3-ем Космосе согласно темам 35 Синтеза</w:t>
      </w:r>
      <w:r w:rsidR="0009523E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92EDE" w14:textId="77777777" w:rsidR="005A30E8" w:rsidRDefault="00000000" w:rsidP="00095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Космос: Душа Изначально Вышестоящего Отца, Огнеобраз - Атом. Когда мы определяем определённые параметры, заходя в тот или иной Космос, мы начинаем его чувствовать. У нас есть набор параметров и входя в Космос, мы начинаем его чувствовать. Мы сознательно должны знать, что в нас входит поток таких-то Огнеобразов. В 3-ем космосе будет происходить атомный процесс.</w:t>
      </w:r>
    </w:p>
    <w:p w14:paraId="3D77DE74" w14:textId="77777777" w:rsidR="005A30E8" w:rsidRDefault="00000000" w:rsidP="00095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третий Космос - это Инерцирующий Атом.</w:t>
      </w:r>
    </w:p>
    <w:p w14:paraId="3A9DDFE2" w14:textId="77777777" w:rsidR="005A30E8" w:rsidRDefault="00000000" w:rsidP="00095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Ипостась начинается с освоения Космоса. Ипостась Отцу ипостасит Космическими Частями. </w:t>
      </w:r>
    </w:p>
    <w:p w14:paraId="489CCF50" w14:textId="77777777" w:rsidR="0009523E" w:rsidRDefault="00000000" w:rsidP="0009523E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 расе Блаватская расписала 5 постоянных атомов. Они фиксировались со 2 по 5 план. Учитель Мория развивал 5-ое выражение Атома на Атме. Сейчас нас перевели на постоянные Ядра. У человека между Ядрами Молекул огромные расстояния, как расстояния между звёздами.</w:t>
      </w:r>
    </w:p>
    <w:p w14:paraId="5D32B502" w14:textId="5E6B28ED" w:rsidR="005A30E8" w:rsidRDefault="0009523E" w:rsidP="0009523E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000000">
        <w:rPr>
          <w:rFonts w:ascii="Times New Roman" w:hAnsi="Times New Roman" w:cs="Times New Roman"/>
          <w:sz w:val="24"/>
          <w:szCs w:val="24"/>
        </w:rPr>
        <w:t>й Космос - Принцип. Вокруг нас огнеобразное инерцирующее выражение. Любая материя состоит из огнеобразной выразимости. Внутри неё формируется 16-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000000">
        <w:rPr>
          <w:rFonts w:ascii="Times New Roman" w:hAnsi="Times New Roman" w:cs="Times New Roman"/>
          <w:sz w:val="24"/>
          <w:szCs w:val="24"/>
        </w:rPr>
        <w:t>ца фундаментальностей. Огнеобразы в нас идут 64-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000000">
        <w:rPr>
          <w:rFonts w:ascii="Times New Roman" w:hAnsi="Times New Roman" w:cs="Times New Roman"/>
          <w:sz w:val="24"/>
          <w:szCs w:val="24"/>
        </w:rPr>
        <w:t>цей фундаментального Огня.</w:t>
      </w:r>
    </w:p>
    <w:p w14:paraId="7D56F7D2" w14:textId="7370390E" w:rsidR="005A30E8" w:rsidRDefault="00000000" w:rsidP="0009523E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вида материи, 64 фундаментальности Огня, 16-</w:t>
      </w:r>
      <w:r w:rsidR="0009523E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ца фундаментальностей материи.</w:t>
      </w:r>
    </w:p>
    <w:p w14:paraId="0C6E3B4A" w14:textId="0EA36333" w:rsidR="005A30E8" w:rsidRDefault="0009523E" w:rsidP="0009523E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16-ри</w:t>
      </w:r>
      <w:r w:rsidR="00000000">
        <w:rPr>
          <w:rFonts w:ascii="Times New Roman" w:hAnsi="Times New Roman" w:cs="Times New Roman"/>
          <w:sz w:val="24"/>
          <w:szCs w:val="24"/>
        </w:rPr>
        <w:t>ца фундаментальностей материи формирует потом аппараты, но вначале нужно нафундаменталить, чтобы материя сложилась. Фундаментальности материи концентрируются объёмом Света. А Свет в нас структурирует Энергию. Энергия делает слиянность. Энергия сливает всё в Цельность. Она слиянет. Поэтому, слейтесь с Отцом всеми частями. Это акцент Любви. Учитель учит сначала на Ипостасность. Чтобы смог научиться любить. Чтобы любить, должно быть всё в слиянности.</w:t>
      </w:r>
    </w:p>
    <w:p w14:paraId="7BE52D11" w14:textId="77777777" w:rsidR="005A30E8" w:rsidRDefault="00000000" w:rsidP="0009523E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Энергия вначале всё слиянет. Мы с Отцом сливаемся, это есть процесс Любви.</w:t>
      </w:r>
    </w:p>
    <w:p w14:paraId="21FEE54E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шаг: а теперь нужно сделать структуру, то есть, форму. Получается форма чего-то. Концентрация Света даёт Образ. Мы пробуждаемся на объёме Света.</w:t>
      </w:r>
    </w:p>
    <w:p w14:paraId="4AAFAC30" w14:textId="77777777" w:rsidR="005A30E8" w:rsidRDefault="00000000" w:rsidP="0009523E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слиянность произошла, а потом мы устремляемся с Аватарами, с Отцом на какое-то новое дело.</w:t>
      </w:r>
    </w:p>
    <w:p w14:paraId="506D98E2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шаг: Системы. Дух организует Системы.</w:t>
      </w:r>
    </w:p>
    <w:p w14:paraId="178F0213" w14:textId="77777777" w:rsidR="005A30E8" w:rsidRDefault="00000000" w:rsidP="0009523E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горизонт. 3-й аппарат - Матрица. Фундаментальность - тоже Матрица. Мы постоянно общаемся с Отцом, Аватарами Частностями. А это Энергия.</w:t>
      </w:r>
    </w:p>
    <w:p w14:paraId="5492F7A3" w14:textId="77777777" w:rsidR="005A30E8" w:rsidRDefault="005A30E8" w:rsidP="00095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30461" w14:textId="77777777" w:rsidR="005A30E8" w:rsidRDefault="00000000" w:rsidP="0009523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00:47:07 – 01:13:55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Практика №2. Практика-Миракль. Насыщение Всеединым ИВДИВО космосом, стяжание Принципов ИВО, стяжание насыщенности части Душа ИВО астральным видом материи. Стяжание Чувства ИВО. Стяжание и разработка Изначально Вышестоящего Тела Теурга ИВО.</w:t>
      </w:r>
    </w:p>
    <w:p w14:paraId="313BC0C0" w14:textId="77777777" w:rsidR="005A30E8" w:rsidRDefault="005A3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E527A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Теург вырабатывает у нас видение, слышание, обостряет зрение.</w:t>
      </w:r>
    </w:p>
    <w:p w14:paraId="298EEC29" w14:textId="58B9D673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Рассматривается ключ 6 - 3. Это ключ управления. 6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Суть, концентрация Света, а внутри стоит Образ. Образ даёт разряд. А Разряд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Система. Значит, Образ запускает Систему. Система нас всегда организует. Если не хватило Образа, он не понятен, не сложился, то тогда начнётся псих.</w:t>
      </w:r>
    </w:p>
    <w:p w14:paraId="6B06B290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Когда мы наслиянили, появляется конструкция. Появляются Чувства, «Пси».</w:t>
      </w:r>
    </w:p>
    <w:p w14:paraId="7AFD3E10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Пси состоит из Огня, Духа, Света, Энергии. Потом появляются Чувства. Мы чувствуем Аватаров, Отца. Начинает вырабатываться Эмпатия к Отцу, Аватарам.</w:t>
      </w:r>
    </w:p>
    <w:p w14:paraId="6042E079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Если не складывается Образ, то мы Суть не берём. У нас не получится Эмпатия ни к Отцу, ни к Аватарам, ни к делу этому.</w:t>
      </w:r>
    </w:p>
    <w:p w14:paraId="00AA7B1F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Принцип - переводится как Первый, несдвигаемое.</w:t>
      </w:r>
    </w:p>
    <w:p w14:paraId="2C292F10" w14:textId="77777777" w:rsidR="0009523E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Принцип - точка перехода в новое. Принцип объединяет, систематизирует Частности, передавая им определённую направленность, которые могут родить Чувства, Идеи.</w:t>
      </w:r>
    </w:p>
    <w:p w14:paraId="29892259" w14:textId="022DA540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Инерцирующий процесс - он тебя куда-то направляет. Если ты упорно стоишь на своём принципе несдвигаемо, тогда инерцирующий вектор вводит тебя в инерцию. А инерция </w:t>
      </w:r>
      <w:r w:rsidR="0009523E">
        <w:rPr>
          <w:rStyle w:val="fStyle"/>
          <w:rFonts w:eastAsia="Arial"/>
          <w:sz w:val="24"/>
          <w:szCs w:val="24"/>
        </w:rPr>
        <w:t>— это</w:t>
      </w:r>
      <w:r>
        <w:rPr>
          <w:rStyle w:val="fStyle"/>
          <w:rFonts w:eastAsia="Arial"/>
          <w:sz w:val="24"/>
          <w:szCs w:val="24"/>
        </w:rPr>
        <w:t xml:space="preserve"> затухание и потеря здоровья.</w:t>
      </w:r>
    </w:p>
    <w:p w14:paraId="0CF766D9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После Рождественских Стяжаний вышли на глубину и теперь каждое подразделение берёт свою направленность. Это и есть Инерция от Отца, то есть Цельность. Из центровки ИВДИВО пошли направленности разных видов инерций.</w:t>
      </w:r>
    </w:p>
    <w:p w14:paraId="5896F365" w14:textId="77777777" w:rsidR="0009523E" w:rsidRDefault="0009523E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6788B69F" w14:textId="77777777" w:rsidR="0009523E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Объяснение про точку Сингулярности.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14:paraId="0A3138A3" w14:textId="4C971710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Когда мы организуемся и входим в Практику, стекаются все направления в одну точку и начинает организовываться точка Сингулярности. Направления: Синтез - Огонь, Воля - Дух, Мудрость - Свет, Любовь - Энергия, Созидание - Форма, всего может быть 32 направления. Точка Сингулярности, это уже 16-</w:t>
      </w:r>
      <w:r w:rsidR="0009523E">
        <w:rPr>
          <w:rStyle w:val="fStyle"/>
          <w:rFonts w:eastAsia="Arial"/>
          <w:sz w:val="24"/>
          <w:szCs w:val="24"/>
        </w:rPr>
        <w:t>ричн</w:t>
      </w:r>
      <w:r>
        <w:rPr>
          <w:rStyle w:val="fStyle"/>
          <w:rFonts w:eastAsia="Arial"/>
          <w:sz w:val="24"/>
          <w:szCs w:val="24"/>
        </w:rPr>
        <w:t>ое выражение, это Ядро, это сложение какой-то Цельности.</w:t>
      </w:r>
    </w:p>
    <w:p w14:paraId="1D567DFA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Точка Сингулярности вышла из точки Бифуркации. Когда мы всё совмещаем в одну точку, идёт ускоренный рост, скачок. Это, может быть, новое Посвящение, новый Статус, стал Владыкой Синтеза.</w:t>
      </w:r>
    </w:p>
    <w:p w14:paraId="1A2B96DC" w14:textId="77777777" w:rsidR="005A30E8" w:rsidRDefault="00000000" w:rsidP="0009523E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Ты себя самоорганизуешь и выходишь на какую-то Вышность. Нужно постоянное втекание, это Принцип процесса Слиянности, появляется новая форма. Накапливается опыт разными Методами концентрацией Света и будет вырабатываться определённый объём. Чтобы процесс начал идти, нужно оживить какими-то Системами.</w:t>
      </w:r>
    </w:p>
    <w:p w14:paraId="15472624" w14:textId="77777777" w:rsidR="005A30E8" w:rsidRDefault="00000000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Рисунок прилагается по объяснению точки Сингулярности.</w:t>
      </w:r>
    </w:p>
    <w:p w14:paraId="0CE79059" w14:textId="3F799589" w:rsidR="0009523E" w:rsidRDefault="0009523E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93B1AC" wp14:editId="257A974D">
            <wp:extent cx="2887666" cy="1828800"/>
            <wp:effectExtent l="0" t="0" r="8255" b="0"/>
            <wp:docPr id="1299479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12" cy="187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EF55A" w14:textId="77777777" w:rsidR="005A30E8" w:rsidRDefault="00000000" w:rsidP="0009523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02:03:02 – 02:29:05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Практика №3. Продолжение практики-миракля. Стяжание 16-ричного Принципа ИВО, синтез разработка с ИВАС 35 горизонта, стяжание ночной подготовки.</w:t>
      </w:r>
    </w:p>
    <w:p w14:paraId="7EABF100" w14:textId="69798DA3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sz w:val="24"/>
          <w:szCs w:val="24"/>
        </w:rPr>
        <w:t xml:space="preserve">Часть 3 </w:t>
      </w:r>
    </w:p>
    <w:p w14:paraId="46B9C50D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9997E" w14:textId="77777777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Читайте, есть сборник томского Университета о змееподобных, написали томские преподаватели Университета.</w:t>
      </w:r>
    </w:p>
    <w:p w14:paraId="1392406E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Рождественскими стяжаниями окончательно Солнечная система передана человечеству.</w:t>
      </w:r>
    </w:p>
    <w:p w14:paraId="6CBE84A4" w14:textId="77777777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О комете. Объект с другого космоса. События серьёзные, объект животного разума. В Солнечной системе Человек главный.</w:t>
      </w:r>
    </w:p>
    <w:p w14:paraId="0C06CAF3" w14:textId="4B9B6909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Что-то стяжали у Отца и нужно отдать. Что нужно сначала сделать, чтобы отдать?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Необходимо применение. Сначала самому примениться, чтобы передать другим. Если тело не сложило, не проработало, что отдавать? Это пустое.</w:t>
      </w:r>
    </w:p>
    <w:p w14:paraId="6EB7D873" w14:textId="15BD5917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Мы отдаём ракурсом Отца, применительно наших Частей, наших реализаций. А чем реализовываться? В чём для вас реализация?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Надо сделать что-то на физике, чтобы этим состояться.</w:t>
      </w:r>
    </w:p>
    <w:p w14:paraId="1DF7A67F" w14:textId="77777777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О чём вчера говорили? О Частях. Заповедь: Слейся с Отцом небесным. И первое, с Отцом сливаемся Часть в Часть и Отцом заполняемся – это реализация. Ты сливаешься с Частью Отца, насыщаешься, эманируешь человечеству.</w:t>
      </w:r>
    </w:p>
    <w:p w14:paraId="40BB0D36" w14:textId="77777777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В этой слиянности мы не своё отдаём, а от Изначально Вышестоящего Отца, это один из видов применения.</w:t>
      </w:r>
    </w:p>
    <w:p w14:paraId="62F6977F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1.</w:t>
      </w:r>
      <w:r w:rsidRPr="00AF444F">
        <w:rPr>
          <w:rFonts w:ascii="Times New Roman" w:hAnsi="Times New Roman" w:cs="Times New Roman"/>
          <w:sz w:val="24"/>
          <w:szCs w:val="24"/>
        </w:rPr>
        <w:tab/>
        <w:t>Вышли на какую-то тему (Совет, занятие).</w:t>
      </w:r>
    </w:p>
    <w:p w14:paraId="291EDCE6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2.</w:t>
      </w:r>
      <w:r w:rsidRPr="00AF444F">
        <w:rPr>
          <w:rFonts w:ascii="Times New Roman" w:hAnsi="Times New Roman" w:cs="Times New Roman"/>
          <w:sz w:val="24"/>
          <w:szCs w:val="24"/>
        </w:rPr>
        <w:tab/>
        <w:t>Стяжать это (на что вышли).</w:t>
      </w:r>
    </w:p>
    <w:p w14:paraId="200D1D67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3.</w:t>
      </w:r>
      <w:r w:rsidRPr="00AF444F">
        <w:rPr>
          <w:rFonts w:ascii="Times New Roman" w:hAnsi="Times New Roman" w:cs="Times New Roman"/>
          <w:sz w:val="24"/>
          <w:szCs w:val="24"/>
        </w:rPr>
        <w:tab/>
        <w:t>Применение: Слиянность с Изначально Вышестоящим Отцом и Аватарами, Миры и Мировые Тела, в Огнях Организации с Аватарами, в частных зданиях.</w:t>
      </w:r>
    </w:p>
    <w:p w14:paraId="322DB496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4.</w:t>
      </w:r>
      <w:r w:rsidRPr="00AF444F">
        <w:rPr>
          <w:rFonts w:ascii="Times New Roman" w:hAnsi="Times New Roman" w:cs="Times New Roman"/>
          <w:sz w:val="24"/>
          <w:szCs w:val="24"/>
        </w:rPr>
        <w:tab/>
        <w:t>Отдача – эманация людям.</w:t>
      </w:r>
    </w:p>
    <w:p w14:paraId="1E75B2DD" w14:textId="1C0F924A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Слиянность с Изначально Вышестоящим Отцом, как растворимость в Отце и заполнение Огнём, Духом, Светом, Энергией… Можно эманировать из зала Изначально Вышестоящего Отца.</w:t>
      </w:r>
    </w:p>
    <w:p w14:paraId="245B8FFE" w14:textId="1C6BDD94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Если внутри барьер, Огонь не входит. Выйти к Отцу и переплавить эти барьеры. Вы на Синтезе делайте это, не надо ждать практики, просто делайте.</w:t>
      </w:r>
    </w:p>
    <w:p w14:paraId="67AFD697" w14:textId="71202F2F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Тема не укладывается у вас, не очень любим отдавать людям. Нужно преодолеть на Синтезе высоким Огнём.</w:t>
      </w:r>
    </w:p>
    <w:p w14:paraId="5FC85E75" w14:textId="7ABF15A8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Вы на занятиях на какую тему вышли, с какими Аватарами поработать, ищем по Организациям тема к какому Огню больше подходит. Если разрабатывать тему видов материи, с какими Аватарами конкретно работать?</w:t>
      </w:r>
    </w:p>
    <w:p w14:paraId="0D8237FF" w14:textId="365A1F11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 xml:space="preserve"> Научиться различать Огни. Какая тема тебе интересна?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На последнюю тему, куда я вышел, тема сомнений.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Классно! К кому пойдёшь?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Там есть Аватаресса Сидния.</w:t>
      </w:r>
    </w:p>
    <w:p w14:paraId="57AAE2A4" w14:textId="3BEE028A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 xml:space="preserve"> Супер! Нашёл с кем поработать! Когда поразрабатываешься, это и будет проникновенность. Просишь наделить тебя этим Огнём и когда тебя наделяют Огнём, ты эманируешь и опять просишь наделить </w:t>
      </w:r>
      <w:r w:rsidRPr="00AF444F">
        <w:rPr>
          <w:rFonts w:ascii="Times New Roman" w:hAnsi="Times New Roman" w:cs="Times New Roman"/>
          <w:sz w:val="24"/>
          <w:szCs w:val="24"/>
        </w:rPr>
        <w:t>тем,</w:t>
      </w:r>
      <w:r w:rsidRPr="00AF444F">
        <w:rPr>
          <w:rFonts w:ascii="Times New Roman" w:hAnsi="Times New Roman" w:cs="Times New Roman"/>
          <w:sz w:val="24"/>
          <w:szCs w:val="24"/>
        </w:rPr>
        <w:t xml:space="preserve"> на что вышел. Она наделяет тебя этим Огнём, и ты погружаешься и эманируешь.</w:t>
      </w:r>
    </w:p>
    <w:p w14:paraId="51C57F79" w14:textId="34E44771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На какое количество населения эманируете? В регионе много туристов, рождающиеся дети, на всех надо рассчитывать. Для этого столько-то импульсов просить у Отца Огня и Синтеза.</w:t>
      </w:r>
    </w:p>
    <w:p w14:paraId="20B83341" w14:textId="699C6065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По видам материи к Аватару Синтеза Савелию. Различение Огней Аватаров – с Кут Хуми, у него все Огни Аватаров. А какой практикой? У Алексия – Учение Синтеза, практика Распознание, у Кут Хуми Магнит нарабатывать. У Владомира – Иерархия как Организация, он иерархизирует, отстраивает Части, Системы, Аппараты.</w:t>
      </w:r>
    </w:p>
    <w:p w14:paraId="55930679" w14:textId="2F2AEC44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Чтобы с какой-то темой разобраться, походить сначала к Владомиру и Стефане, Магнитом напахтаться на нужную тему Огнём Воскрешения, а у него база – Огонь Я-Есмь, 55-е выражение.</w:t>
      </w:r>
    </w:p>
    <w:p w14:paraId="046C4333" w14:textId="1CB6C3EC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О принципах, о Мирах.</w:t>
      </w:r>
    </w:p>
    <w:p w14:paraId="40F04FA5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4ED16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01:55:58 – 02:31:11</w:t>
      </w:r>
    </w:p>
    <w:p w14:paraId="396829C7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№4. Стяжание новых изменений в ИВДИВО по итогам Новогодних Рождественских стяжаний 2025-2026г.</w:t>
      </w:r>
    </w:p>
    <w:p w14:paraId="664AE6E7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78764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02:36:42 – 02:58:55</w:t>
      </w:r>
    </w:p>
    <w:p w14:paraId="583C8C65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№5. Стяжание Высшего Метаизвечного ИВДИВО космоса Человека Служащего.   </w:t>
      </w:r>
    </w:p>
    <w:p w14:paraId="4E23A152" w14:textId="58A8A130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Переплавлялись принципы, которые нам мешали.</w:t>
      </w:r>
    </w:p>
    <w:p w14:paraId="47F0B456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431025" w14:textId="0844F646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sz w:val="24"/>
          <w:szCs w:val="24"/>
        </w:rPr>
        <w:t>Часть 4</w:t>
      </w:r>
    </w:p>
    <w:p w14:paraId="3FCF5187" w14:textId="25E2F65B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 xml:space="preserve"> Наша задача развернуть для человечества первые 16 космосов. Вчера активировали третий космос и стяжали Душу, материя Астралика.</w:t>
      </w:r>
    </w:p>
    <w:p w14:paraId="0F778C13" w14:textId="0F11B79C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Кут Хуми обратил внимание, что должна быть соорганизация Части, реализации и Миры, то есть это должно идти, как глубокая сопряжённость с Мирами.</w:t>
      </w:r>
    </w:p>
    <w:p w14:paraId="615BB601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4E518" w14:textId="509AE54E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00:03:50 – 00:41:42</w:t>
      </w:r>
    </w:p>
    <w:p w14:paraId="78457B2F" w14:textId="166227F2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№6. Соорганизация 8-риц Видов Частей, Миров и реализаций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5B86D7C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C3411E" w14:textId="6CD604D3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sz w:val="24"/>
          <w:szCs w:val="24"/>
        </w:rPr>
        <w:t>Для визуального восприятия есть приложение Таблица (отдельный файл).</w:t>
      </w:r>
    </w:p>
    <w:p w14:paraId="080E2D2D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93A274" w14:textId="70E7F54F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1024 -  Реальностные Части. Физический Мир. Человеческая реализация. Энергия.</w:t>
      </w:r>
    </w:p>
    <w:p w14:paraId="66CBF0AA" w14:textId="48297693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Архетипические Части. Тонкий Мир. Иерархическая реализация. Световещество.</w:t>
      </w:r>
    </w:p>
    <w:p w14:paraId="38DC9043" w14:textId="2C88A237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Космические Части. Огненный Мир/Высший Физический Мир. Полномочная Реализация. Духовещество.</w:t>
      </w:r>
    </w:p>
    <w:p w14:paraId="00972067" w14:textId="58119918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Синтезные Части. Синтезный Мир/Высший Тонкий мир. Синтезная реализация. Огневещество.</w:t>
      </w:r>
    </w:p>
    <w:p w14:paraId="40C2BC86" w14:textId="6E320724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Сверхчасти. Реализованный мир/Высший Огненный Мир.Реализация ИВДИВО (как Долхностно Полномочные). Сверхвещество.</w:t>
      </w:r>
    </w:p>
    <w:p w14:paraId="09C747DC" w14:textId="4B84B017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Суперчасти. Мир ИВО/Высший Синтезный Мир. Реализация Изначально Вышестоящих Аватаров. Супервещество.</w:t>
      </w:r>
    </w:p>
    <w:p w14:paraId="3D1C866F" w14:textId="22E7DED5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Мы привлекаем Мир Изначально Вышестоящего Отца, применяясь, разворачиваем его. Разворачиваем Мир Изначально Вышестоящего Отца по границам Хакасии, по России, по всей Планете Земля. Отдаём Планете, людям, а потом уже на этом разрабатывается территория, материя.</w:t>
      </w:r>
    </w:p>
    <w:p w14:paraId="0A5E1D0E" w14:textId="57CC697B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Высшие Сверхчасти. Высший Реализованный Мир. Высшее Сверхвещество.</w:t>
      </w:r>
    </w:p>
    <w:p w14:paraId="578D5590" w14:textId="546E0459" w:rsidR="00AF444F" w:rsidRPr="00AF444F" w:rsidRDefault="00AF444F" w:rsidP="00AF444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4F">
        <w:rPr>
          <w:rFonts w:ascii="Times New Roman" w:hAnsi="Times New Roman" w:cs="Times New Roman"/>
          <w:sz w:val="24"/>
          <w:szCs w:val="24"/>
        </w:rPr>
        <w:t>1024 – Изначально Вышестоящего Отца Части. Высший Мир Изначально Вышестоящего Отца. Высшее Супервещество.</w:t>
      </w:r>
    </w:p>
    <w:p w14:paraId="504AB515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1846FC" w14:textId="0DBABF54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Я-Настоящего, это 1025-ое выражение, но это не Часть.</w:t>
      </w:r>
    </w:p>
    <w:p w14:paraId="12680AF0" w14:textId="5D11CFFA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>Стяжаем матрицу.</w:t>
      </w:r>
    </w:p>
    <w:p w14:paraId="3C78676A" w14:textId="0F649280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 xml:space="preserve">Чтобы мы воспринимали Мир Изначально Вышестоящего Отца, Отец ещё включает свой Высший Синтезный Мир, тогда идёт новая концентрация восприятия и мы начинаем выходить на новый уровень. То есть наши Части начинают принимать дуумвиратный процесс в формировании видов материи, а виды материи сложно идут. Огнеобразные выражения идут в третьих, четвёртых, пятых и шестых Частях начинают формироваться двумя видами Огнобразов. </w:t>
      </w:r>
    </w:p>
    <w:p w14:paraId="72241942" w14:textId="77777777" w:rsidR="00AF444F" w:rsidRPr="00AF444F" w:rsidRDefault="00AF444F" w:rsidP="00AF444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44F">
        <w:rPr>
          <w:rFonts w:ascii="Times New Roman" w:hAnsi="Times New Roman"/>
          <w:sz w:val="24"/>
          <w:szCs w:val="24"/>
        </w:rPr>
        <w:t>Высшее Энерговещество – Духа.</w:t>
      </w:r>
    </w:p>
    <w:p w14:paraId="6DE9EB51" w14:textId="77777777" w:rsidR="00AF444F" w:rsidRPr="00AF444F" w:rsidRDefault="00AF444F" w:rsidP="00AF444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44F">
        <w:rPr>
          <w:rFonts w:ascii="Times New Roman" w:hAnsi="Times New Roman"/>
          <w:sz w:val="24"/>
          <w:szCs w:val="24"/>
        </w:rPr>
        <w:t>Высшее Световещество – Огня.</w:t>
      </w:r>
    </w:p>
    <w:p w14:paraId="41F56375" w14:textId="77777777" w:rsidR="00AF444F" w:rsidRPr="00AF444F" w:rsidRDefault="00AF444F" w:rsidP="00AF444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44F">
        <w:rPr>
          <w:rFonts w:ascii="Times New Roman" w:hAnsi="Times New Roman"/>
          <w:sz w:val="24"/>
          <w:szCs w:val="24"/>
        </w:rPr>
        <w:t>Высшее Огневещество – Высшее Огнесверхвещество.</w:t>
      </w:r>
    </w:p>
    <w:p w14:paraId="7DF56208" w14:textId="77777777" w:rsidR="00AF444F" w:rsidRPr="00AF444F" w:rsidRDefault="00AF444F" w:rsidP="00AF444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44F">
        <w:rPr>
          <w:rFonts w:ascii="Times New Roman" w:hAnsi="Times New Roman"/>
          <w:sz w:val="24"/>
          <w:szCs w:val="24"/>
        </w:rPr>
        <w:t>Высшее Супервещество – Отцовское Высшее Синтезвещество.</w:t>
      </w:r>
    </w:p>
    <w:p w14:paraId="45B586C8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9BEC7A3" w14:textId="40A64518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Вот такая сложность. Синтез Изначально Вышестоящего Отца формирует внутреннюю матрицу. Она живая. Дополняем, преображаем, здесь живой Огонь.</w:t>
      </w:r>
    </w:p>
    <w:p w14:paraId="36FDA66F" w14:textId="77777777" w:rsidR="00AF444F" w:rsidRPr="00AF444F" w:rsidRDefault="00AF444F" w:rsidP="00AF44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>Когда просим Отца творить Части, Изначально Вышестоящий Отец даёт Животворящий Синтез и в этом Синтезе идёт концентрация записей и субъектной выразимости и мы начинаем фиксировать Чувствознания. Чувствознание Изначально Вышестоящего Отца складывает нам Животворящим Синтезом живую матрицу. Она применима. Вы куда-то пришли, Части развернули и этот Мир здесь.</w:t>
      </w:r>
    </w:p>
    <w:p w14:paraId="3BE6D195" w14:textId="6000710F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 xml:space="preserve"> У человека сейчас работают два Мира: Физический и Тонкий. Для человека необходимо создавать среду Архетипическими Частями, значит как можно чаще разворачивать Тонкий Мир Архетипическими Частями, что-то ими поделать.</w:t>
      </w:r>
    </w:p>
    <w:p w14:paraId="21031221" w14:textId="0BFE3474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4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44F">
        <w:rPr>
          <w:rFonts w:ascii="Times New Roman" w:hAnsi="Times New Roman" w:cs="Times New Roman"/>
          <w:sz w:val="24"/>
          <w:szCs w:val="24"/>
        </w:rPr>
        <w:t xml:space="preserve">Возожгли 1024 Части – они в нас, если сомневаться, они не будут работать. Это ваши Части, не надо сомневаться. </w:t>
      </w:r>
    </w:p>
    <w:p w14:paraId="5DAA8197" w14:textId="15EB50E3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01:41:50 – 02:18:37</w:t>
      </w:r>
    </w:p>
    <w:p w14:paraId="713A7477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№7. Стяжание восьми частей 35-го Синтеза ИВО.</w:t>
      </w:r>
    </w:p>
    <w:p w14:paraId="0C67003B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92E7AC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02:19:37 – 02:39:30</w:t>
      </w:r>
    </w:p>
    <w:p w14:paraId="20CEA7CC" w14:textId="77777777" w:rsid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№8. Завершение воспитания 5-ти видов тел в Октавном ИВДИВО космосе, стяжание Человек Землян. Стяжание 8-ми видов тел в Высшем ИВДИВО космосе Человека Служащего.</w:t>
      </w:r>
    </w:p>
    <w:p w14:paraId="6EA843EE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080FAE" w14:textId="77777777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02:39:32 – 02:48:20</w:t>
      </w:r>
    </w:p>
    <w:p w14:paraId="63D20996" w14:textId="48430483" w:rsidR="00AF444F" w:rsidRPr="00AF444F" w:rsidRDefault="00AF444F" w:rsidP="00AF44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№9. Итоговая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65F82BC" w14:textId="77777777" w:rsidR="00095BB4" w:rsidRDefault="00095BB4" w:rsidP="00095BB4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4BF5B4" w14:textId="77777777" w:rsidR="009D0856" w:rsidRDefault="00095BB4" w:rsidP="009D0856">
      <w:pPr>
        <w:pStyle w:val="a6"/>
        <w:ind w:firstLine="708"/>
        <w:jc w:val="both"/>
        <w:rPr>
          <w:rFonts w:ascii="Times New Roman" w:hAnsi="Times New Roman" w:cs="Times New Roman"/>
          <w:i/>
          <w:iCs/>
        </w:rPr>
      </w:pPr>
      <w:r w:rsidRPr="009D0856">
        <w:rPr>
          <w:rFonts w:ascii="Times New Roman" w:hAnsi="Times New Roman" w:cs="Times New Roman"/>
          <w:i/>
          <w:iCs/>
        </w:rPr>
        <w:t>Набор и корректировка</w:t>
      </w:r>
      <w:r w:rsidRPr="009D0856">
        <w:rPr>
          <w:rFonts w:ascii="Times New Roman" w:hAnsi="Times New Roman" w:cs="Times New Roman"/>
          <w:i/>
          <w:iCs/>
        </w:rPr>
        <w:t xml:space="preserve"> Должностно Полномочны</w:t>
      </w:r>
      <w:r w:rsidRPr="009D0856">
        <w:rPr>
          <w:rFonts w:ascii="Times New Roman" w:hAnsi="Times New Roman" w:cs="Times New Roman"/>
          <w:i/>
          <w:iCs/>
        </w:rPr>
        <w:t>е</w:t>
      </w:r>
      <w:r w:rsidRPr="009D0856">
        <w:rPr>
          <w:rFonts w:ascii="Times New Roman" w:hAnsi="Times New Roman" w:cs="Times New Roman"/>
          <w:i/>
          <w:iCs/>
        </w:rPr>
        <w:t xml:space="preserve"> ИВДИВО Хакасия</w:t>
      </w:r>
      <w:r w:rsidRPr="009D0856">
        <w:rPr>
          <w:rFonts w:ascii="Times New Roman" w:hAnsi="Times New Roman" w:cs="Times New Roman"/>
          <w:i/>
          <w:iCs/>
        </w:rPr>
        <w:t xml:space="preserve">: </w:t>
      </w:r>
      <w:r w:rsidRPr="009D0856">
        <w:rPr>
          <w:rFonts w:ascii="Times New Roman" w:hAnsi="Times New Roman" w:cs="Times New Roman"/>
          <w:i/>
          <w:iCs/>
        </w:rPr>
        <w:t>Аватар ИВО подразделения Изначально Вышестоящего Дома Изначально Вышестоящего Отца, Учитель Синтеза ИВДИВО отца-человек-субъекта Изначально Вышестоящего Отца ИВАС Кут Хуми</w:t>
      </w:r>
      <w:r w:rsidRPr="009D0856">
        <w:rPr>
          <w:rFonts w:ascii="Times New Roman" w:hAnsi="Times New Roman" w:cs="Times New Roman"/>
          <w:i/>
          <w:iCs/>
        </w:rPr>
        <w:t xml:space="preserve"> Ольга Моногарова; </w:t>
      </w:r>
      <w:r w:rsidRPr="009D0856">
        <w:rPr>
          <w:rFonts w:ascii="Times New Roman" w:hAnsi="Times New Roman" w:cs="Times New Roman"/>
          <w:i/>
          <w:iCs/>
        </w:rPr>
        <w:t>Аватар ИВО Информации Изначально Вышестоящего Отца ИВАС Саввы, Учитель Синтеза совершенного высшего синтезобраза Изначально Вышестоящего Отца ИВАС Кут Хуми</w:t>
      </w:r>
      <w:r w:rsidR="009D0856" w:rsidRPr="009D0856">
        <w:rPr>
          <w:rFonts w:ascii="Times New Roman" w:hAnsi="Times New Roman" w:cs="Times New Roman"/>
          <w:i/>
          <w:iCs/>
        </w:rPr>
        <w:t xml:space="preserve"> Татьяна Черкова.</w:t>
      </w:r>
      <w:r w:rsidRPr="009D0856">
        <w:rPr>
          <w:rFonts w:ascii="Times New Roman" w:hAnsi="Times New Roman" w:cs="Times New Roman"/>
          <w:i/>
          <w:iCs/>
        </w:rPr>
        <w:t xml:space="preserve"> </w:t>
      </w:r>
    </w:p>
    <w:p w14:paraId="633C63B7" w14:textId="6AF684A7" w:rsidR="00095BB4" w:rsidRPr="009D0856" w:rsidRDefault="00095BB4" w:rsidP="009D0856">
      <w:pPr>
        <w:pStyle w:val="a6"/>
        <w:ind w:firstLine="708"/>
        <w:jc w:val="both"/>
        <w:rPr>
          <w:rFonts w:ascii="Times New Roman" w:hAnsi="Times New Roman" w:cs="Times New Roman"/>
          <w:i/>
          <w:iCs/>
        </w:rPr>
      </w:pPr>
      <w:r w:rsidRPr="009D0856">
        <w:rPr>
          <w:rFonts w:ascii="Times New Roman" w:hAnsi="Times New Roman" w:cs="Times New Roman"/>
          <w:i/>
          <w:iCs/>
        </w:rPr>
        <w:lastRenderedPageBreak/>
        <w:t>Собрано и откорректировано для размещения: Аватар ИВО Высшего Аттестационного Совета Изначально Вышестоящего Отца ИВАС Мории, Учитель Синтеза совершенного высшего разума Изначально Вышестоящего Отца ИВАС Кут Хуми ИВДИВО Хакасия Марин</w:t>
      </w:r>
      <w:r w:rsidR="009D0856">
        <w:rPr>
          <w:rFonts w:ascii="Times New Roman" w:hAnsi="Times New Roman" w:cs="Times New Roman"/>
          <w:i/>
          <w:iCs/>
        </w:rPr>
        <w:t>а</w:t>
      </w:r>
      <w:r w:rsidRPr="009D0856">
        <w:rPr>
          <w:rFonts w:ascii="Times New Roman" w:hAnsi="Times New Roman" w:cs="Times New Roman"/>
          <w:i/>
          <w:iCs/>
        </w:rPr>
        <w:t xml:space="preserve"> Лебедев</w:t>
      </w:r>
      <w:r w:rsidR="009D0856">
        <w:rPr>
          <w:rFonts w:ascii="Times New Roman" w:hAnsi="Times New Roman" w:cs="Times New Roman"/>
          <w:i/>
          <w:iCs/>
        </w:rPr>
        <w:t>а</w:t>
      </w:r>
      <w:r w:rsidRPr="009D0856">
        <w:rPr>
          <w:rFonts w:ascii="Times New Roman" w:hAnsi="Times New Roman" w:cs="Times New Roman"/>
          <w:i/>
          <w:iCs/>
        </w:rPr>
        <w:t>.</w:t>
      </w:r>
    </w:p>
    <w:p w14:paraId="1ECA3CA6" w14:textId="77777777" w:rsidR="00095BB4" w:rsidRPr="009D0856" w:rsidRDefault="00095BB4" w:rsidP="00095BB4">
      <w:pPr>
        <w:pStyle w:val="a6"/>
        <w:jc w:val="both"/>
        <w:rPr>
          <w:rFonts w:ascii="Times New Roman" w:hAnsi="Times New Roman" w:cs="Times New Roman"/>
          <w:i/>
          <w:iCs/>
        </w:rPr>
      </w:pPr>
    </w:p>
    <w:p w14:paraId="4F8565A0" w14:textId="2969DD12" w:rsidR="00095BB4" w:rsidRDefault="00095BB4" w:rsidP="00095BB4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Сдано ИВАС Кут Хуми </w:t>
      </w:r>
      <w:r w:rsidR="009D0856">
        <w:rPr>
          <w:rFonts w:ascii="Times New Roman" w:hAnsi="Times New Roman" w:cs="Times New Roman"/>
          <w:i/>
          <w:iCs/>
          <w:sz w:val="24"/>
          <w:szCs w:val="24"/>
        </w:rPr>
        <w:t>05</w:t>
      </w:r>
      <w:r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9D0856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.2026г.</w:t>
      </w:r>
    </w:p>
    <w:p w14:paraId="38675DB7" w14:textId="29C770BA" w:rsidR="005A30E8" w:rsidRDefault="005A30E8" w:rsidP="00095BB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A30E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87EC" w14:textId="77777777" w:rsidR="00F9115C" w:rsidRDefault="00F9115C">
      <w:pPr>
        <w:spacing w:line="240" w:lineRule="auto"/>
      </w:pPr>
      <w:r>
        <w:separator/>
      </w:r>
    </w:p>
  </w:endnote>
  <w:endnote w:type="continuationSeparator" w:id="0">
    <w:p w14:paraId="142B5E1C" w14:textId="77777777" w:rsidR="00F9115C" w:rsidRDefault="00F9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A93D" w14:textId="77777777" w:rsidR="00F9115C" w:rsidRDefault="00F9115C">
      <w:pPr>
        <w:spacing w:after="0"/>
      </w:pPr>
      <w:r>
        <w:separator/>
      </w:r>
    </w:p>
  </w:footnote>
  <w:footnote w:type="continuationSeparator" w:id="0">
    <w:p w14:paraId="7DCF7BF0" w14:textId="77777777" w:rsidR="00F9115C" w:rsidRDefault="00F911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E3ECE"/>
    <w:multiLevelType w:val="singleLevel"/>
    <w:tmpl w:val="A5AE3ECE"/>
    <w:lvl w:ilvl="0">
      <w:start w:val="16"/>
      <w:numFmt w:val="decimal"/>
      <w:suff w:val="nothing"/>
      <w:lvlText w:val="%1-"/>
      <w:lvlJc w:val="left"/>
    </w:lvl>
  </w:abstractNum>
  <w:abstractNum w:abstractNumId="1" w15:restartNumberingAfterBreak="0">
    <w:nsid w:val="2277B8EA"/>
    <w:multiLevelType w:val="singleLevel"/>
    <w:tmpl w:val="2277B8EA"/>
    <w:lvl w:ilvl="0">
      <w:start w:val="3"/>
      <w:numFmt w:val="decimal"/>
      <w:suff w:val="nothing"/>
      <w:lvlText w:val="%1-"/>
      <w:lvlJc w:val="left"/>
    </w:lvl>
  </w:abstractNum>
  <w:abstractNum w:abstractNumId="2" w15:restartNumberingAfterBreak="0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26250"/>
    <w:multiLevelType w:val="multilevel"/>
    <w:tmpl w:val="61426250"/>
    <w:lvl w:ilvl="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6"/>
        <w:szCs w:val="6"/>
      </w:rPr>
    </w:lvl>
    <w:lvl w:ilvl="1">
      <w:start w:val="1"/>
      <w:numFmt w:val="lowerLetter"/>
      <w:lvlText w:val="%2."/>
      <w:lvlJc w:val="left"/>
      <w:pPr>
        <w:ind w:left="3220" w:hanging="360"/>
      </w:pPr>
    </w:lvl>
    <w:lvl w:ilvl="2">
      <w:start w:val="1"/>
      <w:numFmt w:val="lowerRoman"/>
      <w:lvlText w:val="%3."/>
      <w:lvlJc w:val="right"/>
      <w:pPr>
        <w:ind w:left="3940" w:hanging="180"/>
      </w:pPr>
    </w:lvl>
    <w:lvl w:ilvl="3">
      <w:start w:val="1"/>
      <w:numFmt w:val="decimal"/>
      <w:lvlText w:val="%4."/>
      <w:lvlJc w:val="left"/>
      <w:pPr>
        <w:ind w:left="4660" w:hanging="360"/>
      </w:pPr>
    </w:lvl>
    <w:lvl w:ilvl="4">
      <w:start w:val="1"/>
      <w:numFmt w:val="lowerLetter"/>
      <w:lvlText w:val="%5."/>
      <w:lvlJc w:val="left"/>
      <w:pPr>
        <w:ind w:left="5380" w:hanging="360"/>
      </w:pPr>
    </w:lvl>
    <w:lvl w:ilvl="5">
      <w:start w:val="1"/>
      <w:numFmt w:val="lowerRoman"/>
      <w:lvlText w:val="%6."/>
      <w:lvlJc w:val="right"/>
      <w:pPr>
        <w:ind w:left="6100" w:hanging="180"/>
      </w:pPr>
    </w:lvl>
    <w:lvl w:ilvl="6">
      <w:start w:val="1"/>
      <w:numFmt w:val="decimal"/>
      <w:lvlText w:val="%7."/>
      <w:lvlJc w:val="left"/>
      <w:pPr>
        <w:ind w:left="6820" w:hanging="360"/>
      </w:pPr>
    </w:lvl>
    <w:lvl w:ilvl="7">
      <w:start w:val="1"/>
      <w:numFmt w:val="lowerLetter"/>
      <w:lvlText w:val="%8."/>
      <w:lvlJc w:val="left"/>
      <w:pPr>
        <w:ind w:left="7540" w:hanging="360"/>
      </w:pPr>
    </w:lvl>
    <w:lvl w:ilvl="8">
      <w:start w:val="1"/>
      <w:numFmt w:val="lowerRoman"/>
      <w:lvlText w:val="%9."/>
      <w:lvlJc w:val="right"/>
      <w:pPr>
        <w:ind w:left="8260" w:hanging="180"/>
      </w:pPr>
    </w:lvl>
  </w:abstractNum>
  <w:abstractNum w:abstractNumId="5" w15:restartNumberingAfterBreak="0">
    <w:nsid w:val="7DE9214F"/>
    <w:multiLevelType w:val="hybridMultilevel"/>
    <w:tmpl w:val="2AEC2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533902">
    <w:abstractNumId w:val="4"/>
  </w:num>
  <w:num w:numId="2" w16cid:durableId="1253779722">
    <w:abstractNumId w:val="3"/>
  </w:num>
  <w:num w:numId="3" w16cid:durableId="777913551">
    <w:abstractNumId w:val="2"/>
  </w:num>
  <w:num w:numId="4" w16cid:durableId="1054041193">
    <w:abstractNumId w:val="1"/>
  </w:num>
  <w:num w:numId="5" w16cid:durableId="983703494">
    <w:abstractNumId w:val="0"/>
  </w:num>
  <w:num w:numId="6" w16cid:durableId="831289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F71"/>
    <w:rsid w:val="0009523E"/>
    <w:rsid w:val="00095BB4"/>
    <w:rsid w:val="00322966"/>
    <w:rsid w:val="004650F7"/>
    <w:rsid w:val="0047524A"/>
    <w:rsid w:val="004D5F71"/>
    <w:rsid w:val="005A30E8"/>
    <w:rsid w:val="009D0856"/>
    <w:rsid w:val="00AF444F"/>
    <w:rsid w:val="00B91EA9"/>
    <w:rsid w:val="00EF0A67"/>
    <w:rsid w:val="00F9115C"/>
    <w:rsid w:val="025A6533"/>
    <w:rsid w:val="05E93B08"/>
    <w:rsid w:val="09104D3C"/>
    <w:rsid w:val="09F0705F"/>
    <w:rsid w:val="0B0D36DF"/>
    <w:rsid w:val="0B354984"/>
    <w:rsid w:val="0C7F4369"/>
    <w:rsid w:val="0DB655F2"/>
    <w:rsid w:val="0DD60E0A"/>
    <w:rsid w:val="115F398D"/>
    <w:rsid w:val="12BE1F47"/>
    <w:rsid w:val="12D47CAD"/>
    <w:rsid w:val="16F518A3"/>
    <w:rsid w:val="18461F74"/>
    <w:rsid w:val="1A81100C"/>
    <w:rsid w:val="1B6B5C44"/>
    <w:rsid w:val="1BC00694"/>
    <w:rsid w:val="2248055D"/>
    <w:rsid w:val="23C647F5"/>
    <w:rsid w:val="268100BF"/>
    <w:rsid w:val="26C2577E"/>
    <w:rsid w:val="26E35F26"/>
    <w:rsid w:val="2AA34B7F"/>
    <w:rsid w:val="2CED13F3"/>
    <w:rsid w:val="2D9837AD"/>
    <w:rsid w:val="2E9C545A"/>
    <w:rsid w:val="2FD775D3"/>
    <w:rsid w:val="30731D3E"/>
    <w:rsid w:val="30933641"/>
    <w:rsid w:val="3230248F"/>
    <w:rsid w:val="32CF49B4"/>
    <w:rsid w:val="33810E92"/>
    <w:rsid w:val="339B0B98"/>
    <w:rsid w:val="36037335"/>
    <w:rsid w:val="36ED1FF1"/>
    <w:rsid w:val="3A8B419B"/>
    <w:rsid w:val="3BD620FB"/>
    <w:rsid w:val="3FD34B04"/>
    <w:rsid w:val="3FF176EE"/>
    <w:rsid w:val="41363B99"/>
    <w:rsid w:val="46667BC4"/>
    <w:rsid w:val="46B01AA5"/>
    <w:rsid w:val="4BB95501"/>
    <w:rsid w:val="4E3938F4"/>
    <w:rsid w:val="51186838"/>
    <w:rsid w:val="511C3DE5"/>
    <w:rsid w:val="52384968"/>
    <w:rsid w:val="54CA2703"/>
    <w:rsid w:val="552A70AD"/>
    <w:rsid w:val="580758BB"/>
    <w:rsid w:val="58CA6DBA"/>
    <w:rsid w:val="5C911334"/>
    <w:rsid w:val="5D840642"/>
    <w:rsid w:val="5E826BC8"/>
    <w:rsid w:val="5F7E35ED"/>
    <w:rsid w:val="608E53F7"/>
    <w:rsid w:val="60BD6207"/>
    <w:rsid w:val="61F1723C"/>
    <w:rsid w:val="62D50B34"/>
    <w:rsid w:val="6520702A"/>
    <w:rsid w:val="662F0155"/>
    <w:rsid w:val="691A347C"/>
    <w:rsid w:val="6A42336B"/>
    <w:rsid w:val="6C3A0E5A"/>
    <w:rsid w:val="6C6509E5"/>
    <w:rsid w:val="6D3735BA"/>
    <w:rsid w:val="6F2603D2"/>
    <w:rsid w:val="736E08C7"/>
    <w:rsid w:val="73992827"/>
    <w:rsid w:val="76793892"/>
    <w:rsid w:val="76A67BC6"/>
    <w:rsid w:val="776B6CDC"/>
    <w:rsid w:val="779F4375"/>
    <w:rsid w:val="78CB37D3"/>
    <w:rsid w:val="78D16A46"/>
    <w:rsid w:val="7A435623"/>
    <w:rsid w:val="7A7F1977"/>
    <w:rsid w:val="7B297F7E"/>
    <w:rsid w:val="7C3A3560"/>
    <w:rsid w:val="7DBA4259"/>
    <w:rsid w:val="7E2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511C"/>
  <w15:docId w15:val="{593D37B6-1CF0-4A93-8B2A-FD5172DD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customStyle="1" w:styleId="fStyle">
    <w:name w:val="fStyle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qFormat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qFormat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qFormat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qFormat/>
    <w:pPr>
      <w:spacing w:after="200" w:line="276" w:lineRule="auto"/>
    </w:pPr>
  </w:style>
  <w:style w:type="paragraph" w:customStyle="1" w:styleId="psStyle">
    <w:name w:val="psStyle"/>
    <w:basedOn w:val="a"/>
    <w:qFormat/>
    <w:pPr>
      <w:spacing w:before="450" w:after="200" w:line="276" w:lineRule="auto"/>
    </w:pPr>
  </w:style>
  <w:style w:type="paragraph" w:customStyle="1" w:styleId="piStyle">
    <w:name w:val="piStyle"/>
    <w:basedOn w:val="a"/>
    <w:qFormat/>
    <w:pPr>
      <w:spacing w:after="200" w:line="276" w:lineRule="auto"/>
      <w:jc w:val="right"/>
    </w:pPr>
  </w:style>
  <w:style w:type="paragraph" w:styleId="a4">
    <w:name w:val="List Paragraph"/>
    <w:basedOn w:val="a"/>
    <w:link w:val="a5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basedOn w:val="a0"/>
    <w:link w:val="a4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styleId="a6">
    <w:name w:val="No Spacing"/>
    <w:uiPriority w:val="1"/>
    <w:qFormat/>
    <w:rsid w:val="00095B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9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Моногарова</dc:creator>
  <cp:lastModifiedBy>Home</cp:lastModifiedBy>
  <cp:revision>3</cp:revision>
  <dcterms:created xsi:type="dcterms:W3CDTF">2026-01-26T14:53:00Z</dcterms:created>
  <dcterms:modified xsi:type="dcterms:W3CDTF">2026-07-05T17:24:00Z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eyJoZGlkIjoiYmJhMTE1YzdkODVlMWYwZmUzY2FhNmVhNmNlNjQ3MjMiLCJ1c2VySWQiOiI4MjQ2MzQ5OTgwNTcifQ==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F91BBA3D1BB44A6CB7F7513BEECBBCE1_13</vt:lpwstr>
  </property>
</Properties>
</file>